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C9" w:rsidRPr="0097718B" w:rsidRDefault="00EA6A02" w:rsidP="00EA6A02">
      <w:pPr>
        <w:spacing w:after="0" w:line="240" w:lineRule="auto"/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User\Desktop\Сканы ЭО и ПУ\сканы ЭО\ОН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ЭО и ПУ\сканы ЭО\ОНЗ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7885" cy="8395970"/>
            <wp:effectExtent l="0" t="0" r="5715" b="5080"/>
            <wp:docPr id="2" name="Рисунок 2" descr="C:\Users\User\Desktop\Сканы ЭО и ПУ\сканы ЭО\ОНЗ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ЭО и ПУ\сканы ЭО\ОНЗ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718B">
        <w:t xml:space="preserve">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4"/>
        <w:gridCol w:w="1060"/>
      </w:tblGrid>
      <w:tr w:rsidR="004908F4" w:rsidTr="00A30C36">
        <w:tc>
          <w:tcPr>
            <w:tcW w:w="8294" w:type="dxa"/>
          </w:tcPr>
          <w:p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dxa"/>
          </w:tcPr>
          <w:p w:rsidR="004908F4" w:rsidRPr="00CE5A50" w:rsidRDefault="004908F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E5A5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908F4" w:rsidTr="00A30C36">
        <w:tc>
          <w:tcPr>
            <w:tcW w:w="8294" w:type="dxa"/>
          </w:tcPr>
          <w:p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</w:t>
            </w:r>
          </w:p>
        </w:tc>
        <w:tc>
          <w:tcPr>
            <w:tcW w:w="1060" w:type="dxa"/>
          </w:tcPr>
          <w:p w:rsidR="004908F4" w:rsidRPr="00CE5A50" w:rsidRDefault="008A21E4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E5A5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4908F4" w:rsidTr="00A30C36">
        <w:tc>
          <w:tcPr>
            <w:tcW w:w="8294" w:type="dxa"/>
          </w:tcPr>
          <w:p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490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....................................................................</w:t>
            </w:r>
          </w:p>
        </w:tc>
        <w:tc>
          <w:tcPr>
            <w:tcW w:w="1060" w:type="dxa"/>
          </w:tcPr>
          <w:p w:rsidR="004908F4" w:rsidRPr="00CE5A50" w:rsidRDefault="00DD7B8A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4908F4" w:rsidTr="00A30C36">
        <w:tc>
          <w:tcPr>
            <w:tcW w:w="8294" w:type="dxa"/>
          </w:tcPr>
          <w:p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4908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  <w:r w:rsidR="00165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</w:t>
            </w:r>
          </w:p>
        </w:tc>
        <w:tc>
          <w:tcPr>
            <w:tcW w:w="1060" w:type="dxa"/>
          </w:tcPr>
          <w:p w:rsidR="004908F4" w:rsidRPr="00CE5A50" w:rsidRDefault="00DD7B8A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4908F4" w:rsidTr="00A30C36">
        <w:tc>
          <w:tcPr>
            <w:tcW w:w="8294" w:type="dxa"/>
          </w:tcPr>
          <w:p w:rsidR="004908F4" w:rsidRPr="004908F4" w:rsidRDefault="00A97DF5" w:rsidP="00A97DF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</w:t>
            </w:r>
          </w:p>
        </w:tc>
        <w:tc>
          <w:tcPr>
            <w:tcW w:w="1060" w:type="dxa"/>
          </w:tcPr>
          <w:p w:rsidR="004908F4" w:rsidRPr="00CE5A50" w:rsidRDefault="00E334CE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:rsidTr="00A30C36">
        <w:tc>
          <w:tcPr>
            <w:tcW w:w="8294" w:type="dxa"/>
          </w:tcPr>
          <w:p w:rsidR="004908F4" w:rsidRPr="004908F4" w:rsidRDefault="00A97DF5" w:rsidP="00A97DF5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  <w:sz w:val="24"/>
                <w:szCs w:val="24"/>
              </w:rPr>
              <w:t>«</w:t>
            </w:r>
            <w:r w:rsidR="00DC4C75" w:rsidRPr="00C85B63">
              <w:rPr>
                <w:rFonts w:ascii="Times New Roman" w:hAnsi="Times New Roman"/>
                <w:sz w:val="24"/>
                <w:szCs w:val="24"/>
              </w:rPr>
              <w:t>Философия»</w:t>
            </w:r>
            <w:r w:rsidR="00DC4C75">
              <w:rPr>
                <w:rFonts w:ascii="Times New Roman" w:hAnsi="Times New Roman"/>
                <w:sz w:val="24"/>
                <w:szCs w:val="24"/>
              </w:rPr>
              <w:t xml:space="preserve"> ........................</w:t>
            </w:r>
            <w:r w:rsidR="00165DF4"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</w:p>
        </w:tc>
        <w:tc>
          <w:tcPr>
            <w:tcW w:w="1060" w:type="dxa"/>
          </w:tcPr>
          <w:p w:rsidR="004908F4" w:rsidRPr="00CE5A50" w:rsidRDefault="00E334CE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908F4" w:rsidTr="00A30C36">
        <w:tc>
          <w:tcPr>
            <w:tcW w:w="8294" w:type="dxa"/>
          </w:tcPr>
          <w:p w:rsidR="004908F4" w:rsidRDefault="00A97DF5" w:rsidP="00B9663E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B96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Концепция современного </w:t>
            </w:r>
            <w:r w:rsid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естествознания</w:t>
            </w:r>
            <w:r w:rsidR="00DC4C75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65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....</w:t>
            </w:r>
          </w:p>
          <w:p w:rsidR="00911B09" w:rsidRPr="004908F4" w:rsidRDefault="00911B09" w:rsidP="00B9663E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Программа дисциплины </w:t>
            </w:r>
            <w:r w:rsidRPr="00C85B63">
              <w:rPr>
                <w:rFonts w:ascii="Times New Roman" w:hAnsi="Times New Roman"/>
              </w:rPr>
              <w:t>«Основы научно-исследовательской деятельности»</w:t>
            </w:r>
            <w:r w:rsidR="00165DF4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  <w:tc>
          <w:tcPr>
            <w:tcW w:w="1060" w:type="dxa"/>
          </w:tcPr>
          <w:p w:rsidR="004908F4" w:rsidRDefault="00E334CE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16</w:t>
            </w:r>
          </w:p>
          <w:p w:rsidR="00E334CE" w:rsidRPr="00CE5A50" w:rsidRDefault="00E334CE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4908F4" w:rsidTr="00A30C36">
        <w:tc>
          <w:tcPr>
            <w:tcW w:w="8294" w:type="dxa"/>
          </w:tcPr>
          <w:p w:rsidR="004908F4" w:rsidRPr="004908F4" w:rsidRDefault="00A97DF5" w:rsidP="00165DF4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911B0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165DF4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165DF4"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65DF4" w:rsidRPr="00C85B63">
              <w:rPr>
                <w:rFonts w:ascii="Times New Roman" w:hAnsi="Times New Roman"/>
              </w:rPr>
              <w:t>Математические методы обработки данных</w:t>
            </w:r>
            <w:r w:rsidR="00165DF4" w:rsidRPr="00C85B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65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......</w:t>
            </w:r>
          </w:p>
        </w:tc>
        <w:tc>
          <w:tcPr>
            <w:tcW w:w="1060" w:type="dxa"/>
          </w:tcPr>
          <w:p w:rsidR="004908F4" w:rsidRPr="00CE5A50" w:rsidRDefault="00E334CE" w:rsidP="00506D9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506D9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A97DF5" w:rsidTr="00A30C36">
        <w:tc>
          <w:tcPr>
            <w:tcW w:w="8294" w:type="dxa"/>
          </w:tcPr>
          <w:p w:rsidR="00165DF4" w:rsidRDefault="00A97DF5" w:rsidP="00165DF4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911B0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165DF4" w:rsidRPr="00A3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65DF4"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Статистические методы </w:t>
            </w:r>
            <w:proofErr w:type="gramStart"/>
            <w:r w:rsidR="00165DF4"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65DF4"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естественно-</w:t>
            </w:r>
            <w:r w:rsidR="00165D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A97DF5" w:rsidRDefault="00165DF4" w:rsidP="00165DF4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научных </w:t>
            </w:r>
            <w:proofErr w:type="gramStart"/>
            <w:r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исследованиях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…………………………………………………..</w:t>
            </w:r>
          </w:p>
        </w:tc>
        <w:tc>
          <w:tcPr>
            <w:tcW w:w="1060" w:type="dxa"/>
          </w:tcPr>
          <w:p w:rsidR="002D5955" w:rsidRDefault="002D595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A97DF5" w:rsidRPr="00CE5A50" w:rsidRDefault="00E334CE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27</w:t>
            </w:r>
          </w:p>
        </w:tc>
      </w:tr>
      <w:tr w:rsidR="00A97DF5" w:rsidTr="00A30C36">
        <w:tc>
          <w:tcPr>
            <w:tcW w:w="8294" w:type="dxa"/>
          </w:tcPr>
          <w:p w:rsidR="00165DF4" w:rsidRDefault="00A97DF5" w:rsidP="00165DF4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E334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A30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165DF4" w:rsidRPr="00A3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65DF4"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Статистические методы в </w:t>
            </w:r>
            <w:proofErr w:type="gramStart"/>
            <w:r w:rsidR="00165DF4"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гуманитарных</w:t>
            </w:r>
            <w:proofErr w:type="gramEnd"/>
            <w:r w:rsidR="00165DF4"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65DF4" w:rsidRPr="00A30C36" w:rsidRDefault="00165DF4" w:rsidP="00165DF4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proofErr w:type="gramStart"/>
            <w:r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исследованиях</w:t>
            </w:r>
            <w:proofErr w:type="gramEnd"/>
            <w:r w:rsidRPr="00A30C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06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</w:t>
            </w:r>
            <w:bookmarkStart w:id="0" w:name="_GoBack"/>
            <w:bookmarkEnd w:id="0"/>
            <w:r w:rsidR="00506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</w:p>
          <w:p w:rsidR="00A97DF5" w:rsidRPr="00A30C36" w:rsidRDefault="00165DF4" w:rsidP="00911B09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30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A30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Pr="00C85B63">
              <w:rPr>
                <w:rFonts w:ascii="Times New Roman" w:hAnsi="Times New Roman"/>
              </w:rPr>
              <w:t>«</w:t>
            </w:r>
            <w:r w:rsidRPr="0091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……………………………………….</w:t>
            </w:r>
          </w:p>
        </w:tc>
        <w:tc>
          <w:tcPr>
            <w:tcW w:w="1060" w:type="dxa"/>
          </w:tcPr>
          <w:p w:rsidR="00A97DF5" w:rsidRDefault="00A97DF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D5955" w:rsidRDefault="002D595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  <w:p w:rsidR="00E334CE" w:rsidRPr="00CE5A50" w:rsidRDefault="002D595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A97DF5" w:rsidTr="00A30C36">
        <w:tc>
          <w:tcPr>
            <w:tcW w:w="8294" w:type="dxa"/>
          </w:tcPr>
          <w:p w:rsidR="00A97DF5" w:rsidRPr="00A30C36" w:rsidRDefault="00165DF4" w:rsidP="00165DF4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..................................................</w:t>
            </w:r>
          </w:p>
        </w:tc>
        <w:tc>
          <w:tcPr>
            <w:tcW w:w="1060" w:type="dxa"/>
          </w:tcPr>
          <w:p w:rsidR="00A97DF5" w:rsidRDefault="002D5955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38</w:t>
            </w:r>
          </w:p>
          <w:p w:rsidR="00E334CE" w:rsidRPr="00CE5A50" w:rsidRDefault="00E334CE" w:rsidP="00A97DF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0C36" w:rsidTr="00A30C36">
        <w:tc>
          <w:tcPr>
            <w:tcW w:w="8294" w:type="dxa"/>
          </w:tcPr>
          <w:p w:rsidR="00A30C36" w:rsidRDefault="00A30C36" w:rsidP="00A30C36">
            <w:pPr>
              <w:spacing w:line="360" w:lineRule="auto"/>
              <w:ind w:left="720" w:hanging="43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30C36" w:rsidRPr="00CE5A50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0C36" w:rsidTr="00A30C36">
        <w:tc>
          <w:tcPr>
            <w:tcW w:w="8294" w:type="dxa"/>
          </w:tcPr>
          <w:p w:rsidR="00A30C36" w:rsidRDefault="00A30C36" w:rsidP="00A30C36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30C36" w:rsidRPr="00B9663E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30C36" w:rsidTr="00A30C36">
        <w:tc>
          <w:tcPr>
            <w:tcW w:w="8294" w:type="dxa"/>
          </w:tcPr>
          <w:p w:rsidR="00A30C36" w:rsidRDefault="00A30C36" w:rsidP="00911B0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30C36" w:rsidRPr="00B9663E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30C36" w:rsidTr="00A30C36">
        <w:tc>
          <w:tcPr>
            <w:tcW w:w="8294" w:type="dxa"/>
          </w:tcPr>
          <w:p w:rsidR="00A30C36" w:rsidRDefault="00A30C36" w:rsidP="00A30C36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</w:tcPr>
          <w:p w:rsidR="00A30C36" w:rsidRPr="004908F4" w:rsidRDefault="00A30C36" w:rsidP="00A30C36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4908F4" w:rsidRPr="00911B09" w:rsidRDefault="004908F4" w:rsidP="00911B09">
      <w:pPr>
        <w:spacing w:after="12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D24CF" w:rsidRDefault="00BD24CF" w:rsidP="00BD24C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D24CF" w:rsidRPr="003A0E17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0E17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DC4C75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</w:t>
      </w:r>
      <w:r w:rsidR="00B9663E" w:rsidRPr="003A0E1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0E17"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1-2 курсов универсального </w:t>
      </w:r>
      <w:proofErr w:type="spellStart"/>
      <w:r w:rsidRPr="003A0E17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3A0E17">
        <w:rPr>
          <w:rFonts w:ascii="Times New Roman" w:hAnsi="Times New Roman"/>
          <w:sz w:val="24"/>
          <w:szCs w:val="24"/>
          <w:lang w:eastAsia="ru-RU"/>
        </w:rPr>
        <w:t>.</w:t>
      </w:r>
    </w:p>
    <w:p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</w:t>
      </w:r>
      <w:r w:rsidRPr="003A0E17">
        <w:rPr>
          <w:rFonts w:ascii="Times New Roman" w:hAnsi="Times New Roman"/>
          <w:iCs/>
          <w:sz w:val="24"/>
          <w:szCs w:val="24"/>
        </w:rPr>
        <w:t xml:space="preserve">ажным методологическим основанием при проектировании модуля «Основы научных знаний» выбран системный, </w:t>
      </w:r>
      <w:proofErr w:type="spellStart"/>
      <w:r w:rsidRPr="003A0E17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3A0E17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3A0E17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3A0E17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3A0E1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A0E17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3A0E1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A0E17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3A0E17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3A0E17">
        <w:rPr>
          <w:rFonts w:ascii="Times New Roman" w:hAnsi="Times New Roman"/>
          <w:sz w:val="24"/>
          <w:szCs w:val="24"/>
        </w:rPr>
        <w:t xml:space="preserve"> деятельности у будущих </w:t>
      </w:r>
      <w:r>
        <w:rPr>
          <w:rFonts w:ascii="Times New Roman" w:hAnsi="Times New Roman"/>
          <w:sz w:val="24"/>
          <w:szCs w:val="24"/>
        </w:rPr>
        <w:t>бакалавров</w:t>
      </w:r>
      <w:r w:rsidRPr="003A0E17">
        <w:rPr>
          <w:rFonts w:ascii="Times New Roman" w:hAnsi="Times New Roman"/>
          <w:sz w:val="24"/>
          <w:szCs w:val="24"/>
        </w:rPr>
        <w:t xml:space="preserve">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A0E17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3A0E1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A0E17">
        <w:rPr>
          <w:rFonts w:ascii="Times New Roman" w:hAnsi="Times New Roman"/>
          <w:sz w:val="24"/>
          <w:szCs w:val="24"/>
        </w:rPr>
        <w:t xml:space="preserve"> модуля через проектную деятельность. </w:t>
      </w:r>
    </w:p>
    <w:p w:rsidR="003A0E17" w:rsidRPr="003A0E17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A0E17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3A0E17">
        <w:rPr>
          <w:rFonts w:ascii="Times New Roman" w:hAnsi="Times New Roman"/>
          <w:sz w:val="24"/>
          <w:szCs w:val="24"/>
        </w:rPr>
        <w:t>ВО</w:t>
      </w:r>
      <w:proofErr w:type="gramEnd"/>
      <w:r w:rsidRPr="003A0E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0E17">
        <w:rPr>
          <w:rFonts w:ascii="Times New Roman" w:hAnsi="Times New Roman"/>
          <w:sz w:val="24"/>
          <w:szCs w:val="24"/>
        </w:rPr>
        <w:t>по</w:t>
      </w:r>
      <w:proofErr w:type="gramEnd"/>
      <w:r w:rsidRPr="003A0E17">
        <w:rPr>
          <w:rFonts w:ascii="Times New Roman" w:hAnsi="Times New Roman"/>
          <w:sz w:val="24"/>
          <w:szCs w:val="24"/>
        </w:rPr>
        <w:t xml:space="preserve"> направлению подготовки «</w:t>
      </w:r>
      <w:r w:rsidR="00DC4C75">
        <w:rPr>
          <w:rFonts w:ascii="Times New Roman" w:hAnsi="Times New Roman"/>
          <w:sz w:val="24"/>
          <w:szCs w:val="24"/>
        </w:rPr>
        <w:t>Экономика</w:t>
      </w:r>
      <w:r>
        <w:rPr>
          <w:rFonts w:ascii="Times New Roman" w:hAnsi="Times New Roman"/>
          <w:sz w:val="24"/>
          <w:szCs w:val="24"/>
        </w:rPr>
        <w:t>»</w:t>
      </w:r>
      <w:r w:rsidRPr="003A0E17">
        <w:rPr>
          <w:rFonts w:ascii="Times New Roman" w:hAnsi="Times New Roman"/>
          <w:sz w:val="24"/>
          <w:szCs w:val="24"/>
        </w:rPr>
        <w:t>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3A0E17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4C75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24CF" w:rsidRPr="00DB597C" w:rsidRDefault="00BD24CF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D24CF" w:rsidRPr="00DB597C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D24CF" w:rsidRPr="00020FB9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020FB9">
        <w:rPr>
          <w:rFonts w:ascii="Times New Roman" w:hAnsi="Times New Roman"/>
          <w:sz w:val="24"/>
          <w:szCs w:val="24"/>
        </w:rPr>
        <w:t xml:space="preserve"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DC4C75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</w:t>
      </w:r>
      <w:r w:rsidR="00DC4C75" w:rsidRPr="003A0E1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0FB9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  <w:proofErr w:type="gramEnd"/>
    </w:p>
    <w:p w:rsidR="006F27B6" w:rsidRDefault="006F27B6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D24CF" w:rsidRPr="00020FB9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F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FB9">
        <w:rPr>
          <w:rFonts w:ascii="Times New Roman" w:hAnsi="Times New Roman"/>
          <w:b/>
          <w:sz w:val="24"/>
          <w:szCs w:val="24"/>
        </w:rPr>
        <w:t>задачи</w:t>
      </w:r>
      <w:r w:rsidRPr="00020FB9">
        <w:rPr>
          <w:rFonts w:ascii="Times New Roman" w:hAnsi="Times New Roman"/>
          <w:sz w:val="24"/>
          <w:szCs w:val="24"/>
        </w:rPr>
        <w:t>: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F06F6F" w:rsidRPr="006A202A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3196"/>
        <w:gridCol w:w="1482"/>
        <w:gridCol w:w="2065"/>
      </w:tblGrid>
      <w:tr w:rsidR="00BD24CF" w:rsidRPr="00DB597C" w:rsidTr="00E667E3">
        <w:tc>
          <w:tcPr>
            <w:tcW w:w="703" w:type="dxa"/>
          </w:tcPr>
          <w:p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:rsidR="00BD24CF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96" w:type="dxa"/>
          </w:tcPr>
          <w:p w:rsidR="00BD24CF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DB597C" w:rsidTr="00173E47">
        <w:trPr>
          <w:trHeight w:val="1130"/>
        </w:trPr>
        <w:tc>
          <w:tcPr>
            <w:tcW w:w="703" w:type="dxa"/>
          </w:tcPr>
          <w:p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3196" w:type="dxa"/>
          </w:tcPr>
          <w:p w:rsidR="00BD24CF" w:rsidRDefault="00DC4C75" w:rsidP="00E667E3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ОК-1 </w:t>
            </w:r>
            <w:r w:rsidRPr="00DC4C75">
              <w:rPr>
                <w:rFonts w:ascii="Times New Roman" w:hAnsi="Times New Roman"/>
              </w:rPr>
              <w:t>способностью</w:t>
            </w:r>
            <w:r w:rsidRP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основы философских знаний для формирования мировоззренческой позиции</w:t>
            </w:r>
          </w:p>
          <w:p w:rsidR="00165DF4" w:rsidRPr="00DC4C75" w:rsidRDefault="00165DF4" w:rsidP="0023749A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ОК-6 </w:t>
            </w:r>
            <w:r w:rsidR="0023749A" w:rsidRPr="00237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способностью использовать основы правовых знаний в различных сферах деятельности</w:t>
            </w:r>
          </w:p>
        </w:tc>
        <w:tc>
          <w:tcPr>
            <w:tcW w:w="1482" w:type="dxa"/>
            <w:vMerge w:val="restart"/>
          </w:tcPr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 xml:space="preserve">проблемного изложения; </w:t>
            </w:r>
            <w:proofErr w:type="gramStart"/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частично-поисковый</w:t>
            </w:r>
            <w:proofErr w:type="gramEnd"/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 ЭОС.</w:t>
            </w:r>
          </w:p>
        </w:tc>
        <w:tc>
          <w:tcPr>
            <w:tcW w:w="2065" w:type="dxa"/>
            <w:vMerge w:val="restart"/>
          </w:tcPr>
          <w:p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lastRenderedPageBreak/>
              <w:t>Тестирование в ЭОС</w:t>
            </w:r>
          </w:p>
          <w:p w:rsidR="00BD24CF" w:rsidRPr="00FE0C40" w:rsidRDefault="00BD24CF" w:rsidP="00E667E3">
            <w:pPr>
              <w:pStyle w:val="2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:rsidR="00BD24CF" w:rsidRPr="004171D9" w:rsidRDefault="00BD24CF" w:rsidP="00E667E3">
            <w:pPr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BD24CF" w:rsidRPr="00DB597C" w:rsidTr="00E667E3">
        <w:tc>
          <w:tcPr>
            <w:tcW w:w="703" w:type="dxa"/>
          </w:tcPr>
          <w:p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3196" w:type="dxa"/>
          </w:tcPr>
          <w:p w:rsidR="00165DF4" w:rsidRDefault="00165DF4" w:rsidP="00A17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ОПК-2 </w:t>
            </w:r>
            <w:r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способностью осуществлять сбор, анализ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обработку данных, необходимых для решения профессиональных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65DF4" w:rsidRDefault="00165DF4" w:rsidP="00A17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ОПК-3 </w:t>
            </w:r>
            <w:r w:rsidRPr="00165D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  <w:r w:rsidR="00A17FE7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165DF4" w:rsidRDefault="00165DF4" w:rsidP="00A17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  <w:r w:rsidR="00A17F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7FE7">
              <w:t xml:space="preserve"> </w:t>
            </w:r>
            <w:r w:rsidR="00A17FE7" w:rsidRPr="00A17F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способностью на </w:t>
            </w:r>
            <w:r w:rsidR="00A17FE7" w:rsidRPr="00A17FE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основе описания </w:t>
            </w:r>
            <w:proofErr w:type="gramStart"/>
            <w:r w:rsidR="00A17FE7" w:rsidRPr="00A17FE7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="00A17FE7" w:rsidRPr="00A17F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  <w:p w:rsidR="00DC4C75" w:rsidRPr="00DC4C75" w:rsidRDefault="00DC4C75" w:rsidP="00A17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435BCA" w:rsidRP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5BCA" w:rsidRPr="005021C2">
              <w:rPr>
                <w:rFonts w:ascii="Times New Roman" w:hAnsi="Times New Roman"/>
                <w:sz w:val="24"/>
                <w:szCs w:val="24"/>
              </w:rPr>
              <w:t>способностью</w:t>
            </w:r>
            <w:r w:rsidR="00435BCA" w:rsidRPr="0050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435BCA"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  <w:r w:rsidRP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DC4C75" w:rsidRPr="00DC4C75" w:rsidRDefault="00165DF4" w:rsidP="00A17F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ПК-8 </w:t>
            </w:r>
            <w:r w:rsidR="00A17FE7">
              <w:t xml:space="preserve"> </w:t>
            </w:r>
            <w:r w:rsidR="00A17FE7" w:rsidRPr="00A17FE7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482" w:type="dxa"/>
            <w:vMerge/>
          </w:tcPr>
          <w:p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5" w:type="dxa"/>
            <w:vMerge/>
          </w:tcPr>
          <w:p w:rsidR="00BD24CF" w:rsidRPr="004171D9" w:rsidRDefault="00BD24CF" w:rsidP="00E667E3">
            <w:pPr>
              <w:rPr>
                <w:rFonts w:ascii="Times New Roman" w:hAnsi="Times New Roman"/>
              </w:rPr>
            </w:pPr>
          </w:p>
        </w:tc>
      </w:tr>
      <w:tr w:rsidR="006F27B6" w:rsidRPr="00DB597C" w:rsidTr="00E667E3">
        <w:tc>
          <w:tcPr>
            <w:tcW w:w="703" w:type="dxa"/>
          </w:tcPr>
          <w:p w:rsidR="006F27B6" w:rsidRPr="00CB241F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382" w:type="dxa"/>
          </w:tcPr>
          <w:p w:rsidR="006F27B6" w:rsidRPr="006F27B6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196" w:type="dxa"/>
          </w:tcPr>
          <w:p w:rsidR="00DC4C75" w:rsidRDefault="00435BCA" w:rsidP="00435BC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ОПК-2 </w:t>
            </w:r>
            <w:r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осуществлять сбор, анализ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обработку данных, необходимых для решения профессиональных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="00DC4C75" w:rsidRP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021C2" w:rsidRDefault="005021C2" w:rsidP="00435BC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 </w:t>
            </w:r>
            <w:r w:rsidRPr="0050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165DF4" w:rsidRPr="00A17FE7" w:rsidRDefault="00165DF4" w:rsidP="00435BC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  <w:r w:rsidR="00A17FE7"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7FE7" w:rsidRPr="00A17FE7">
              <w:t xml:space="preserve"> </w:t>
            </w:r>
            <w:r w:rsidR="00A17FE7"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способностью на основе описания </w:t>
            </w:r>
            <w:proofErr w:type="gramStart"/>
            <w:r w:rsidR="00A17FE7"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="00A17FE7"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  <w:r w:rsid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35BCA" w:rsidRPr="00DC4C75" w:rsidRDefault="00DC4C75" w:rsidP="004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435BCA"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  <w:r w:rsidR="00435BCA" w:rsidRPr="00435BCA">
              <w:rPr>
                <w:rFonts w:ascii="Times New Roman" w:hAnsi="Times New Roman"/>
                <w:sz w:val="24"/>
                <w:szCs w:val="24"/>
              </w:rPr>
              <w:t>способностью</w:t>
            </w:r>
            <w:r w:rsidR="00435BCA"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35BCA"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  <w:r w:rsidR="00435BCA" w:rsidRP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DC4C75" w:rsidRPr="006F27B6" w:rsidRDefault="00435BCA" w:rsidP="00435BC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ПК-8 </w:t>
            </w:r>
            <w:r w:rsidRPr="00435BCA">
              <w:rPr>
                <w:rFonts w:ascii="Times New Roman" w:hAnsi="Times New Roman"/>
                <w:sz w:val="24"/>
                <w:szCs w:val="24"/>
              </w:rPr>
              <w:t>способностью</w:t>
            </w:r>
            <w:r w:rsidRPr="00435B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для решения аналитических и исследовательских задач современные технические средства и информационные технологии</w:t>
            </w:r>
            <w:r w:rsidR="00DC4C75" w:rsidRPr="00DC4C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482" w:type="dxa"/>
          </w:tcPr>
          <w:p w:rsidR="006F27B6" w:rsidRPr="006F27B6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6F27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6F27B6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:rsidR="006F27B6" w:rsidRPr="006F27B6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6F27B6" w:rsidRPr="006F27B6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D24CF" w:rsidRPr="00E72776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BD24CF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Целиков Алексей Николаевич</w:t>
      </w:r>
      <w:r w:rsidRPr="00FE0C40">
        <w:rPr>
          <w:rFonts w:ascii="Times New Roman" w:hAnsi="Times New Roman"/>
          <w:b/>
          <w:sz w:val="24"/>
          <w:szCs w:val="24"/>
        </w:rPr>
        <w:t xml:space="preserve">, </w:t>
      </w:r>
      <w:r w:rsidRPr="00FE0C40"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FE0C40">
        <w:rPr>
          <w:rFonts w:ascii="Times New Roman" w:hAnsi="Times New Roman"/>
          <w:sz w:val="24"/>
          <w:szCs w:val="24"/>
        </w:rPr>
        <w:t>,Н</w:t>
      </w:r>
      <w:proofErr w:type="gramEnd"/>
      <w:r w:rsidRPr="00FE0C40">
        <w:rPr>
          <w:rFonts w:ascii="Times New Roman" w:hAnsi="Times New Roman"/>
          <w:sz w:val="24"/>
          <w:szCs w:val="24"/>
        </w:rPr>
        <w:t>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К.Минина,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</w:t>
      </w:r>
      <w:r w:rsidR="005021C2">
        <w:rPr>
          <w:rFonts w:ascii="Times New Roman" w:hAnsi="Times New Roman"/>
          <w:sz w:val="24"/>
          <w:szCs w:val="24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>НГПУ им. К.Минина,</w:t>
      </w:r>
    </w:p>
    <w:p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Гришина Анна </w:t>
      </w:r>
      <w:r w:rsidR="00435BCA" w:rsidRPr="00FE0C40">
        <w:rPr>
          <w:rFonts w:ascii="Times New Roman" w:hAnsi="Times New Roman"/>
          <w:sz w:val="24"/>
          <w:szCs w:val="24"/>
        </w:rPr>
        <w:t>Викторовна,</w:t>
      </w:r>
      <w:r w:rsidRPr="00FE0C40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кандидат психологических наук, доцент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>НГПУ им. К.Минина.</w:t>
      </w:r>
    </w:p>
    <w:p w:rsidR="00FE0C40" w:rsidRPr="00FE0C40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Pr="00E72776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277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Модуль является предшествующим для модулей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  <w:lang w:eastAsia="ru-RU"/>
        </w:rPr>
        <w:t>». Для освоения модуля необходимы компетенции, сформированные в процессе изучения модул</w:t>
      </w:r>
      <w:r w:rsidR="00A17FE7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«Человек, общество, культура». </w:t>
      </w: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D24CF" w:rsidRPr="00DB597C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D24CF" w:rsidRPr="00DB597C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4A5724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4A5724" w:rsidRDefault="004C125B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198/5,5</w:t>
            </w:r>
          </w:p>
        </w:tc>
      </w:tr>
      <w:tr w:rsidR="00BD24CF" w:rsidRPr="004A5724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4A5724" w:rsidRDefault="009F7BC2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214</w:t>
            </w:r>
            <w:r w:rsidR="004C125B">
              <w:rPr>
                <w:rFonts w:ascii="Times New Roman" w:hAnsi="Times New Roman"/>
                <w:sz w:val="24"/>
                <w:szCs w:val="24"/>
                <w:lang w:eastAsia="ru-RU"/>
              </w:rPr>
              <w:t>/5,9</w:t>
            </w:r>
          </w:p>
        </w:tc>
      </w:tr>
      <w:tr w:rsidR="004C125B" w:rsidRPr="004A5724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25B" w:rsidRPr="00DB597C" w:rsidRDefault="004C125B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25B" w:rsidRDefault="004C125B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20/0,6</w:t>
            </w:r>
          </w:p>
        </w:tc>
      </w:tr>
      <w:tr w:rsidR="00BD24CF" w:rsidRPr="00DB597C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BD24CF" w:rsidP="004C12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4C1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24CF" w:rsidRPr="00DB597C" w:rsidRDefault="004C125B" w:rsidP="004C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Pr="00DB597C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D24CF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D24CF" w:rsidRPr="00C10728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6"/>
        <w:gridCol w:w="3177"/>
        <w:gridCol w:w="815"/>
        <w:gridCol w:w="1531"/>
        <w:gridCol w:w="1419"/>
        <w:gridCol w:w="1277"/>
        <w:gridCol w:w="1135"/>
        <w:gridCol w:w="1135"/>
        <w:gridCol w:w="1275"/>
        <w:gridCol w:w="1636"/>
      </w:tblGrid>
      <w:tr w:rsidR="00BD24CF" w:rsidRPr="00DB597C" w:rsidTr="00C47481">
        <w:trPr>
          <w:trHeight w:val="302"/>
        </w:trPr>
        <w:tc>
          <w:tcPr>
            <w:tcW w:w="1364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8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5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DB597C" w:rsidTr="00C47481">
        <w:tc>
          <w:tcPr>
            <w:tcW w:w="1364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:rsidTr="00C47481">
        <w:tc>
          <w:tcPr>
            <w:tcW w:w="1364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:rsidTr="00C47481">
        <w:tc>
          <w:tcPr>
            <w:tcW w:w="14560" w:type="dxa"/>
            <w:gridSpan w:val="10"/>
            <w:vAlign w:val="center"/>
          </w:tcPr>
          <w:p w:rsidR="00BD24CF" w:rsidRPr="00DB597C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DB597C" w:rsidTr="00C47481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8" w:type="dxa"/>
          </w:tcPr>
          <w:p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3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7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BD24CF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DB597C" w:rsidTr="00C47481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8" w:type="dxa"/>
          </w:tcPr>
          <w:p w:rsidR="00BD24CF" w:rsidRPr="00126853" w:rsidRDefault="00ED3AE7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03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8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BD24CF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DB597C" w:rsidTr="00C47481">
        <w:tc>
          <w:tcPr>
            <w:tcW w:w="1364" w:type="dxa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8" w:type="dxa"/>
          </w:tcPr>
          <w:p w:rsidR="00BD24CF" w:rsidRPr="00126853" w:rsidRDefault="00457C0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3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8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18" w:type="dxa"/>
            <w:vAlign w:val="center"/>
          </w:tcPr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BD24CF" w:rsidRPr="00DB597C" w:rsidRDefault="00457C0C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vAlign w:val="center"/>
          </w:tcPr>
          <w:p w:rsidR="00BD24CF" w:rsidRPr="00DB597C" w:rsidRDefault="00C4748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BD24CF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5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835075" w:rsidTr="00C47481">
        <w:tc>
          <w:tcPr>
            <w:tcW w:w="14560" w:type="dxa"/>
            <w:gridSpan w:val="10"/>
            <w:vAlign w:val="center"/>
          </w:tcPr>
          <w:p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3</w:t>
            </w: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C47481" w:rsidRPr="00DB597C" w:rsidTr="00C47481">
        <w:tc>
          <w:tcPr>
            <w:tcW w:w="1364" w:type="dxa"/>
            <w:vAlign w:val="center"/>
          </w:tcPr>
          <w:p w:rsidR="00C47481" w:rsidRPr="00835075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8" w:type="dxa"/>
            <w:vAlign w:val="center"/>
          </w:tcPr>
          <w:p w:rsidR="00C47481" w:rsidRPr="00C47481" w:rsidRDefault="00A17FE7" w:rsidP="00C474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3" w:type="dxa"/>
            <w:vAlign w:val="center"/>
          </w:tcPr>
          <w:p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vAlign w:val="center"/>
          </w:tcPr>
          <w:p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vAlign w:val="center"/>
          </w:tcPr>
          <w:p w:rsidR="00C47481" w:rsidRPr="00DA53E8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C47481" w:rsidRPr="00DB597C" w:rsidRDefault="00C47481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C47481" w:rsidRPr="00DB597C" w:rsidRDefault="005A60B3" w:rsidP="00C474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C4748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C47481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C47481" w:rsidRPr="00DB597C" w:rsidRDefault="00C47481" w:rsidP="00C474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5A60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60B3" w:rsidRPr="00DB597C" w:rsidTr="00C47481">
        <w:tc>
          <w:tcPr>
            <w:tcW w:w="1364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8" w:type="dxa"/>
            <w:vAlign w:val="center"/>
          </w:tcPr>
          <w:p w:rsidR="005A60B3" w:rsidRPr="00435BCA" w:rsidRDefault="00A17FE7" w:rsidP="005A6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методы в естественнонаучных исследованиях</w:t>
            </w:r>
          </w:p>
        </w:tc>
        <w:tc>
          <w:tcPr>
            <w:tcW w:w="803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5A60B3" w:rsidRPr="00CB241F" w:rsidRDefault="005A60B3" w:rsidP="005A60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60B3" w:rsidRPr="00DB597C" w:rsidTr="00C47481">
        <w:tc>
          <w:tcPr>
            <w:tcW w:w="1364" w:type="dxa"/>
            <w:vAlign w:val="center"/>
          </w:tcPr>
          <w:p w:rsidR="005A60B3" w:rsidRPr="00835075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8" w:type="dxa"/>
            <w:vAlign w:val="center"/>
          </w:tcPr>
          <w:p w:rsidR="005A60B3" w:rsidRPr="00C47481" w:rsidRDefault="00A17FE7" w:rsidP="005A6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методы в гуманитарных исследованиях</w:t>
            </w:r>
          </w:p>
        </w:tc>
        <w:tc>
          <w:tcPr>
            <w:tcW w:w="803" w:type="dxa"/>
            <w:vAlign w:val="center"/>
          </w:tcPr>
          <w:p w:rsidR="005A60B3" w:rsidRPr="00DB597C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5A60B3" w:rsidRPr="00DB597C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5A60B3" w:rsidRPr="00DB597C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vAlign w:val="center"/>
          </w:tcPr>
          <w:p w:rsidR="005A60B3" w:rsidRPr="00DB597C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vAlign w:val="center"/>
          </w:tcPr>
          <w:p w:rsidR="005A60B3" w:rsidRPr="00DA53E8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5A60B3" w:rsidRPr="00DB597C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5A60B3" w:rsidRPr="00DB597C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5A60B3" w:rsidRPr="00DB597C" w:rsidRDefault="005A60B3" w:rsidP="005A60B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A60B3" w:rsidRPr="00DB597C" w:rsidTr="00C47481">
        <w:tc>
          <w:tcPr>
            <w:tcW w:w="1364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28" w:type="dxa"/>
            <w:vAlign w:val="center"/>
          </w:tcPr>
          <w:p w:rsidR="005A60B3" w:rsidRDefault="00A17FE7" w:rsidP="005A60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3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8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7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vAlign w:val="center"/>
          </w:tcPr>
          <w:p w:rsidR="005A60B3" w:rsidRDefault="005A60B3" w:rsidP="005A60B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vAlign w:val="center"/>
          </w:tcPr>
          <w:p w:rsidR="005A60B3" w:rsidRPr="00CB241F" w:rsidRDefault="005A60B3" w:rsidP="00A17FE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A17F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CB241F" w:rsidTr="00C47481">
        <w:tc>
          <w:tcPr>
            <w:tcW w:w="14560" w:type="dxa"/>
            <w:gridSpan w:val="10"/>
            <w:shd w:val="clear" w:color="auto" w:fill="auto"/>
            <w:vAlign w:val="center"/>
          </w:tcPr>
          <w:p w:rsidR="00BD24CF" w:rsidRPr="00CB241F" w:rsidRDefault="00BD24CF" w:rsidP="00E667E3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BD24CF" w:rsidRPr="00CB241F" w:rsidTr="00C47481">
        <w:tc>
          <w:tcPr>
            <w:tcW w:w="1364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05</w:t>
            </w:r>
          </w:p>
          <w:p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8" w:type="dxa"/>
          </w:tcPr>
          <w:p w:rsidR="00BD24CF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3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7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18" w:type="dxa"/>
            <w:vAlign w:val="center"/>
          </w:tcPr>
          <w:p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BD24CF" w:rsidRDefault="002C42A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BD24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BD24CF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D24CF" w:rsidRPr="00CB241F" w:rsidRDefault="00BD24CF" w:rsidP="00E70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, ОР.2</w:t>
            </w:r>
            <w:r w:rsidR="00C47481">
              <w:rPr>
                <w:rFonts w:ascii="Times New Roman" w:hAnsi="Times New Roman"/>
                <w:sz w:val="24"/>
                <w:szCs w:val="24"/>
              </w:rPr>
              <w:t>, ОР.3</w:t>
            </w:r>
          </w:p>
        </w:tc>
      </w:tr>
    </w:tbl>
    <w:p w:rsidR="00BD24CF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24CF" w:rsidRPr="00DB597C" w:rsidRDefault="00BD24CF" w:rsidP="00BD24C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67E3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E667E3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667E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</w:t>
      </w:r>
    </w:p>
    <w:p w:rsidR="00E667E3" w:rsidRPr="00E667E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рабочую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программу, 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Самостоятельная работа студентов включает в себя: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E667E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:rsidR="00E667E3" w:rsidRPr="00E667E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E667E3">
        <w:rPr>
          <w:rFonts w:ascii="Times New Roman" w:hAnsi="Times New Roman" w:cs="Times New Roman"/>
          <w:color w:val="auto"/>
        </w:rPr>
        <w:t xml:space="preserve"> университета. 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67E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67E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</w:t>
      </w:r>
      <w:proofErr w:type="gramStart"/>
      <w:r w:rsidRPr="00E667E3">
        <w:rPr>
          <w:rFonts w:ascii="Times New Roman" w:hAnsi="Times New Roman"/>
          <w:sz w:val="24"/>
          <w:szCs w:val="24"/>
        </w:rPr>
        <w:t xml:space="preserve"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  <w:proofErr w:type="gramEnd"/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E667E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proofErr w:type="gramStart"/>
      <w:r w:rsidRPr="00E667E3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излагать свои мысли.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 w:rsidRPr="00E667E3">
        <w:rPr>
          <w:rFonts w:ascii="Times New Roman" w:hAnsi="Times New Roman"/>
          <w:sz w:val="24"/>
          <w:szCs w:val="24"/>
        </w:rPr>
        <w:lastRenderedPageBreak/>
        <w:t>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контекстных задач, контрольную работу и подготовить проектное задание.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Default="00DB597C" w:rsidP="00E66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ФИЛОСОФИЯ</w:t>
      </w:r>
      <w:r w:rsidRPr="00E667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67E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67E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67E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67E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67E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E667E3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E667E3">
        <w:rPr>
          <w:rFonts w:ascii="Times New Roman" w:hAnsi="Times New Roman"/>
          <w:sz w:val="24"/>
          <w:szCs w:val="24"/>
        </w:rPr>
        <w:t>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67E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E667E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039A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56039A">
        <w:rPr>
          <w:rFonts w:ascii="Times New Roman" w:hAnsi="Times New Roman"/>
          <w:bCs/>
          <w:sz w:val="24"/>
          <w:szCs w:val="24"/>
        </w:rPr>
        <w:t>изучении модул</w:t>
      </w:r>
      <w:r w:rsidR="00D121DD">
        <w:rPr>
          <w:rFonts w:ascii="Times New Roman" w:hAnsi="Times New Roman"/>
          <w:bCs/>
          <w:sz w:val="24"/>
          <w:szCs w:val="24"/>
        </w:rPr>
        <w:t>я</w:t>
      </w:r>
      <w:r w:rsidR="0056039A" w:rsidRPr="0056039A">
        <w:rPr>
          <w:rFonts w:ascii="Times New Roman" w:hAnsi="Times New Roman"/>
          <w:bCs/>
          <w:sz w:val="24"/>
          <w:szCs w:val="24"/>
        </w:rPr>
        <w:t xml:space="preserve"> «Человек, общество, культура»</w:t>
      </w:r>
      <w:r w:rsidR="0056039A">
        <w:rPr>
          <w:rFonts w:ascii="Times New Roman" w:hAnsi="Times New Roman"/>
          <w:bCs/>
          <w:sz w:val="24"/>
          <w:szCs w:val="24"/>
        </w:rPr>
        <w:t>.</w:t>
      </w:r>
    </w:p>
    <w:p w:rsidR="0056039A" w:rsidRPr="0056039A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Цель</w:t>
      </w:r>
      <w:r w:rsidR="00F06F6F" w:rsidRPr="00F06F6F">
        <w:rPr>
          <w:rFonts w:ascii="Times New Roman" w:hAnsi="Times New Roman"/>
          <w:sz w:val="24"/>
          <w:szCs w:val="24"/>
        </w:rPr>
        <w:t xml:space="preserve"> </w:t>
      </w:r>
      <w:r w:rsidRPr="00F06F6F">
        <w:rPr>
          <w:rFonts w:ascii="Times New Roman" w:hAnsi="Times New Roman"/>
          <w:sz w:val="24"/>
          <w:szCs w:val="24"/>
        </w:rPr>
        <w:t>дисциплины</w:t>
      </w:r>
      <w:r w:rsidR="00F06F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67E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F06F6F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667E3" w:rsidRPr="00F06F6F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Задачи дисциплины: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67E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</w:t>
      </w:r>
      <w:r w:rsidRPr="00E667E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67E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E667E3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отстаивать собственное видение проблем и способов их разрешения;</w:t>
      </w:r>
    </w:p>
    <w:p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67E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>
        <w:rPr>
          <w:rFonts w:ascii="Times New Roman" w:hAnsi="Times New Roman"/>
          <w:sz w:val="24"/>
          <w:szCs w:val="24"/>
        </w:rPr>
        <w:t>.</w:t>
      </w:r>
    </w:p>
    <w:p w:rsidR="00F06F6F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2022"/>
        <w:gridCol w:w="1135"/>
        <w:gridCol w:w="2104"/>
        <w:gridCol w:w="1189"/>
        <w:gridCol w:w="2076"/>
      </w:tblGrid>
      <w:tr w:rsidR="00E667E3" w:rsidRPr="00E667E3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E667E3" w:rsidTr="00911B09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47481" w:rsidRPr="00E667E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47481" w:rsidRPr="00E667E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понимать и использовать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основы философских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и методологии науки с целью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формирования мировоззрен</w:t>
            </w:r>
            <w:r>
              <w:rPr>
                <w:rFonts w:ascii="Times New Roman" w:hAnsi="Times New Roman"/>
                <w:sz w:val="24"/>
                <w:szCs w:val="24"/>
              </w:rPr>
              <w:t>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47481" w:rsidRPr="00E667E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47481" w:rsidRPr="00E667E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47481" w:rsidRDefault="00C47481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</w:t>
            </w:r>
          </w:p>
          <w:p w:rsidR="00544401" w:rsidRPr="00E667E3" w:rsidRDefault="00544401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7481" w:rsidRPr="00E667E3" w:rsidRDefault="00C47481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:rsidR="00C47481" w:rsidRPr="00E667E3" w:rsidRDefault="00C47481" w:rsidP="00E667E3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47481" w:rsidRPr="00E667E3" w:rsidTr="00911B09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:rsidR="00C47481" w:rsidRPr="00E667E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47481" w:rsidRPr="00E667E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47481" w:rsidRPr="00E667E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47481" w:rsidRPr="00E667E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47481" w:rsidRPr="00E667E3" w:rsidRDefault="00C47481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7481" w:rsidRPr="00E667E3" w:rsidRDefault="00C47481" w:rsidP="004954DC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E667E3" w:rsidTr="00E334CE">
        <w:trPr>
          <w:trHeight w:val="80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481" w:rsidRPr="00E667E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7481" w:rsidRPr="00E667E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7481" w:rsidRPr="0056039A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7481" w:rsidRPr="0056039A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47481" w:rsidRPr="00E667E3" w:rsidRDefault="00C47481" w:rsidP="0056039A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7481" w:rsidRPr="00E667E3" w:rsidRDefault="00C47481" w:rsidP="0056039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9"/>
        <w:gridCol w:w="830"/>
        <w:gridCol w:w="829"/>
        <w:gridCol w:w="1378"/>
        <w:gridCol w:w="1203"/>
        <w:gridCol w:w="1002"/>
      </w:tblGrid>
      <w:tr w:rsidR="00E667E3" w:rsidRPr="00E667E3" w:rsidTr="00E667E3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:rsidTr="00E667E3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67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Предназначение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История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онтологии, гносеологии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pStyle w:val="af6"/>
              <w:jc w:val="both"/>
              <w:rPr>
                <w:b w:val="0"/>
                <w:sz w:val="24"/>
              </w:rPr>
            </w:pPr>
            <w:r w:rsidRPr="00E667E3">
              <w:rPr>
                <w:b w:val="0"/>
                <w:sz w:val="24"/>
              </w:rPr>
              <w:lastRenderedPageBreak/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D121DD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21DD" w:rsidRPr="00E667E3" w:rsidRDefault="00D121DD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21DD" w:rsidRPr="00E667E3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21DD" w:rsidRPr="00E667E3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21DD" w:rsidRPr="00E667E3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21DD" w:rsidRPr="00E667E3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21DD" w:rsidRPr="00A04074" w:rsidRDefault="00A0407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667E3" w:rsidRPr="00E667E3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121DD" w:rsidRDefault="00D121DD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E667E3" w:rsidRPr="00E667E3" w:rsidRDefault="00E667E3" w:rsidP="00E667E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667E3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E667E3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изложения; частично-поисковый.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Использование ЭОС.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3"/>
        <w:gridCol w:w="1682"/>
        <w:gridCol w:w="1651"/>
        <w:gridCol w:w="1239"/>
        <w:gridCol w:w="968"/>
        <w:gridCol w:w="962"/>
        <w:gridCol w:w="969"/>
      </w:tblGrid>
      <w:tr w:rsidR="0056039A" w:rsidRPr="0056039A" w:rsidTr="00463F27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6039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6039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56039A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(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-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603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039A" w:rsidRPr="0056039A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56039A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56039A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56039A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56039A">
              <w:rPr>
                <w:lang w:val="en-US"/>
              </w:rPr>
              <w:t>15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  <w:lang w:val="en-US"/>
              </w:rPr>
              <w:t>2-</w:t>
            </w:r>
            <w:r w:rsidRPr="0056039A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18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56039A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56039A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Pr="0056039A"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Формы для оценки доклада и презентации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  <w:lang w:val="en-US"/>
              </w:rPr>
              <w:t>5-</w:t>
            </w:r>
            <w:r w:rsidRPr="0056039A">
              <w:rPr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7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56039A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56039A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</w:t>
            </w:r>
            <w:r w:rsidR="00C4748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56039A">
              <w:rPr>
                <w:sz w:val="24"/>
                <w:szCs w:val="24"/>
                <w:lang w:val="en-US"/>
              </w:rPr>
              <w:t>6-</w:t>
            </w:r>
            <w:r w:rsidRPr="0056039A"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56039A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56039A">
              <w:rPr>
                <w:bCs/>
              </w:rPr>
              <w:t>30</w:t>
            </w:r>
          </w:p>
        </w:tc>
      </w:tr>
      <w:tr w:rsidR="0056039A" w:rsidRPr="0056039A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039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039A" w:rsidRPr="0056039A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6039A" w:rsidRPr="0056039A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56039A">
              <w:rPr>
                <w:b/>
                <w:bCs/>
              </w:rPr>
              <w:t>100</w:t>
            </w:r>
          </w:p>
        </w:tc>
      </w:tr>
    </w:tbl>
    <w:p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039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74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ab/>
      </w:r>
    </w:p>
    <w:p w:rsidR="0056039A" w:rsidRPr="0056039A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Философия: учебник / под ред. В.П.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Ратникова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; Финансовый университет при Правительстве Российской Федерации. - 6-е изд.,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и доп. - Москва: ЮНИТИ-ДАНА, 2015. - 671 с. - (Золотой фонд российских учебников). -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в кн. - ISBN </w:t>
      </w:r>
      <w:r w:rsidRPr="0056039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978-5-238-02531-5; то же [Электронный ресурс]. - URL: http://biblioclub.ru/index.php?page=book&amp;id=446491 </w:t>
      </w:r>
    </w:p>
    <w:p w:rsidR="0056039A" w:rsidRPr="0056039A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Крюков, В.В. Философия: учебник / В.В. Крюков. - 3-е изд.,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и доп. - Новосибирск: НГТУ, 2014. - 212 с. - (Учебники НГТУ). - ISBN 978-5-7782-2327-1; то же [Электронный ресурс]. - URL: http://biblioclub.ru/index.php?page=book&amp;id=436247 </w:t>
      </w:r>
    </w:p>
    <w:p w:rsidR="0056039A" w:rsidRPr="0056039A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Царегородцев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Г.И. Философия: учебник / Г.И.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Царегородцев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Г.Х.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Шингаров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, Н.И. Губанов. - Изд. 4-е,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и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дополн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- Москва: Издательство «СГУ», 2012. - 452 с. -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. в кн. - ISBN 978-5-8323-0830-2; то же [Электронный ресурс]. - URL: http://biblioclub.ru/index.php?page=book&amp;id=275142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sz w:val="24"/>
          <w:szCs w:val="24"/>
        </w:rPr>
        <w:t xml:space="preserve">4. Колесникова, И.В. Философия: учебное пособие / И.В. Колесникова;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2016. - 108 с. - </w:t>
      </w:r>
      <w:proofErr w:type="spellStart"/>
      <w:r w:rsidRPr="0056039A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56039A">
        <w:rPr>
          <w:rFonts w:ascii="Times New Roman" w:hAnsi="Times New Roman"/>
          <w:bCs/>
          <w:sz w:val="24"/>
          <w:szCs w:val="24"/>
        </w:rPr>
        <w:t>.: с. 90-95 - ISBN 978-5-7410-1603-9; то же [Электронный ресурс]. - URL: http://biblioclub.ru/index.php?page=book&amp;id=485358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Оренбург: ОГУ, 2016. - 121 с. -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в кн. - ISBN 978-5-7410-1490-5; то же [Электронный ресурс]. - URL: http://biblioclub.ru/index.php?page=book&amp;id=468830 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Ямпольская, Д.Ю. Философия: учебное пособие / Д.Ю. Ямпольская, У.В.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Болотова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. в кн.; то же [Электронный ресурс]. - URL: http://biblioclub.ru/index.php?page=book&amp;id=467411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Юнити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-Дана, 2015. - 463 с. - (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Cogito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ergo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sum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). - ISBN 5-238-00589-Х; то же [Электронный ресурс]. - URL: http://biblioclub.ru/index.php?page=book&amp;id=117916 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Стоцкая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Т.Г. Философия: учебное пособие / Т.Г.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Стоцкая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.: с. 133-134 - ISBN 978-5-9585-0565-4; то же [Электронный ресурс]. - URL: http://biblioclub.ru/index.php?page=book&amp;id=256153 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Философия: учебное пособие / Н.П. Коновалова, Т.С.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Кузубова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Р.В.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Алашеева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- 216 с.: ил</w:t>
      </w:r>
      <w:proofErr w:type="gramStart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., </w:t>
      </w:r>
      <w:proofErr w:type="gramEnd"/>
      <w:r w:rsidRPr="0056039A">
        <w:rPr>
          <w:rFonts w:ascii="Times New Roman" w:hAnsi="Times New Roman" w:cs="Times New Roman"/>
          <w:bCs/>
          <w:sz w:val="24"/>
          <w:szCs w:val="24"/>
        </w:rPr>
        <w:t>табл., схем. - ISBN 978-5-7996-1162-0; то же [Электронный ресурс]. - URL: http://biblioclub.ru/index.php?page=book&amp;id=275803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В.М. Философия: учебное пособие: в 2-х ч. / В.М.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- 2-е изд. - Москва: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Директ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-Медиа, 2013. - Ч. 1. История философии. - 359 с. - ISBN 978-5-4458-3483-0; то же [Электронный ресурс]. - URL: http://biblioclub.ru/index.php?page=book&amp;id=210650  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В.М. Философия: учебное пособие: в 2-х ч. / В.М.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- 2-е изд. - Москва: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Директ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-Медиа, 2013. - Ч. 2. Основы философских знаний. - 435 с. - ISBN 978-5-4458-3476-2; то же [Электронный ресурс]. - URL: http://biblioclub.ru/index.php?page=book&amp;id=210651 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Святохина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Г.Б. Философия: Философия человека, общества, истории и культуры: учебное пособие / Г.Б.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Святохина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РФ, </w:t>
      </w:r>
      <w:r w:rsidRPr="0056039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Уфа: Уфимский государственный университет экономики и сервиса, 2013. - 124 с. - 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.: с. 94-95 - ISBN 978-5-88469-562-7; то же [Электронный ресурс]. - URL: http://biblioclub.ru/index.php?page=book&amp;id=272508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Южанинова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>, Е.Р. Философия: практикум: учебное пособие / Е.Р.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Южанинова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- 138 с.; то же [Электронный ресурс]. - URL: http://biblioclub.ru/index.php?page=book&amp;id=270326 </w:t>
      </w:r>
    </w:p>
    <w:p w:rsidR="0056039A" w:rsidRPr="0056039A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 xml:space="preserve">Философия: учебное пособие / ред. С.А. Хмелевская. - Москва: ПЕР СЭ, 2002. - 224 с. - ISBN 5-9292-0051-3; то же [Электронный ресурс]. - URL: http://biblioclub.ru/index.php?page=book&amp;id=233223 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>Жукова, О.И. Философия: учебное пособие / О.И. Жукова, В.П. </w:t>
      </w:r>
      <w:proofErr w:type="spellStart"/>
      <w:r w:rsidRPr="0056039A">
        <w:rPr>
          <w:rFonts w:ascii="Times New Roman" w:hAnsi="Times New Roman"/>
          <w:sz w:val="24"/>
          <w:szCs w:val="24"/>
        </w:rPr>
        <w:t>Щенников</w:t>
      </w:r>
      <w:proofErr w:type="spellEnd"/>
      <w:r w:rsidRPr="0056039A">
        <w:rPr>
          <w:rFonts w:ascii="Times New Roman" w:hAnsi="Times New Roman"/>
          <w:sz w:val="24"/>
          <w:szCs w:val="24"/>
        </w:rPr>
        <w:t>. - Кемерово: Кемеровский государственный университет, 2011. - 327 с. - ISBN 978-5-8353-1197-2; то же [Электронный ресурс]. - URL: http://biblioclub.ru/index.php?page=book&amp;id=232669</w:t>
      </w:r>
      <w:r w:rsidRPr="0056039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6039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6039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6039A" w:rsidRPr="0056039A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Жукова, О.И. Философия: учебное пособие / О.И. Жукова, В.П. </w:t>
      </w:r>
      <w:proofErr w:type="spellStart"/>
      <w:r w:rsidRPr="0056039A">
        <w:rPr>
          <w:rFonts w:ascii="Times New Roman" w:hAnsi="Times New Roman" w:cs="Times New Roman"/>
          <w:bCs/>
          <w:sz w:val="24"/>
          <w:szCs w:val="24"/>
        </w:rPr>
        <w:t>Щенников</w:t>
      </w:r>
      <w:proofErr w:type="spellEnd"/>
      <w:r w:rsidRPr="0056039A">
        <w:rPr>
          <w:rFonts w:ascii="Times New Roman" w:hAnsi="Times New Roman" w:cs="Times New Roman"/>
          <w:bCs/>
          <w:sz w:val="24"/>
          <w:szCs w:val="24"/>
        </w:rPr>
        <w:t xml:space="preserve">. - Кемерово: Кемеровский государственный университет, 2011. - 327 с. - ISBN 978-5-8353-1197-2; то же [Электронный ресурс]. - URL: http://biblioclub.ru/index.php?page=book&amp;id=232669 </w:t>
      </w:r>
    </w:p>
    <w:p w:rsidR="0056039A" w:rsidRPr="0056039A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56039A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56039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6039A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56039A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56039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039A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56039A">
        <w:rPr>
          <w:rFonts w:ascii="Times New Roman" w:hAnsi="Times New Roman" w:cs="Times New Roman"/>
          <w:sz w:val="24"/>
          <w:szCs w:val="24"/>
        </w:rPr>
        <w:t>]. - Н.Новгород</w:t>
      </w:r>
      <w:proofErr w:type="gramStart"/>
      <w:r w:rsidRPr="0056039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6039A">
        <w:rPr>
          <w:rFonts w:ascii="Times New Roman" w:hAnsi="Times New Roman" w:cs="Times New Roman"/>
          <w:sz w:val="24"/>
          <w:szCs w:val="24"/>
        </w:rPr>
        <w:t xml:space="preserve"> НГПУ, 2013. - 187 с. 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039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3" w:tgtFrame="_blank" w:history="1">
        <w:r w:rsidRPr="0056039A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56039A">
        <w:rPr>
          <w:rFonts w:ascii="Times New Roman" w:hAnsi="Times New Roman"/>
          <w:sz w:val="24"/>
          <w:szCs w:val="24"/>
        </w:rPr>
        <w:t>.</w:t>
      </w:r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4" w:history="1">
        <w:r w:rsidRPr="0056039A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56039A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56039A">
        <w:rPr>
          <w:rFonts w:ascii="Times New Roman" w:hAnsi="Times New Roman"/>
          <w:sz w:val="24"/>
          <w:szCs w:val="24"/>
        </w:rPr>
        <w:t xml:space="preserve"> ЭБС 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5" w:history="1">
        <w:r w:rsidRPr="0056039A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:rsidR="0056039A" w:rsidRPr="0056039A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56039A">
        <w:rPr>
          <w:rFonts w:ascii="Times New Roman" w:hAnsi="Times New Roman"/>
          <w:sz w:val="24"/>
          <w:szCs w:val="24"/>
          <w:lang w:val="en-US"/>
        </w:rPr>
        <w:t>philosophy</w:t>
      </w:r>
      <w:r w:rsidRPr="0056039A">
        <w:rPr>
          <w:rFonts w:ascii="Times New Roman" w:hAnsi="Times New Roman"/>
          <w:sz w:val="24"/>
          <w:szCs w:val="24"/>
        </w:rPr>
        <w:t>.</w:t>
      </w:r>
      <w:proofErr w:type="spellStart"/>
      <w:r w:rsidRPr="0056039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6039A">
        <w:rPr>
          <w:rFonts w:ascii="Times New Roman" w:hAnsi="Times New Roman"/>
          <w:sz w:val="24"/>
          <w:szCs w:val="24"/>
        </w:rPr>
        <w:t xml:space="preserve">. 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56039A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56039A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56039A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56039A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56039A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56039A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6039A">
        <w:rPr>
          <w:rFonts w:ascii="Times New Roman" w:hAnsi="Times New Roman"/>
          <w:sz w:val="24"/>
          <w:szCs w:val="24"/>
        </w:rPr>
        <w:t>.</w:t>
      </w:r>
    </w:p>
    <w:p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6039A">
        <w:rPr>
          <w:sz w:val="24"/>
          <w:szCs w:val="24"/>
        </w:rPr>
        <w:t xml:space="preserve">Библиотека философского факультета МГУ. </w:t>
      </w:r>
      <w:r w:rsidRPr="0056039A">
        <w:rPr>
          <w:rStyle w:val="ab"/>
          <w:bCs/>
          <w:sz w:val="24"/>
          <w:szCs w:val="24"/>
        </w:rPr>
        <w:t xml:space="preserve">–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 xml:space="preserve">: </w:t>
      </w:r>
      <w:r w:rsidRPr="0056039A">
        <w:rPr>
          <w:sz w:val="24"/>
          <w:szCs w:val="24"/>
        </w:rPr>
        <w:t>http://philos.msu.ru</w:t>
      </w:r>
    </w:p>
    <w:p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6039A">
        <w:rPr>
          <w:sz w:val="24"/>
          <w:szCs w:val="24"/>
        </w:rPr>
        <w:t xml:space="preserve">Библиотека философии и религии. </w:t>
      </w:r>
      <w:r w:rsidRPr="0056039A">
        <w:rPr>
          <w:rStyle w:val="ab"/>
          <w:bCs/>
          <w:sz w:val="24"/>
          <w:szCs w:val="24"/>
        </w:rPr>
        <w:t xml:space="preserve">–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 xml:space="preserve">: </w:t>
      </w:r>
      <w:r w:rsidRPr="0056039A">
        <w:rPr>
          <w:sz w:val="24"/>
          <w:szCs w:val="24"/>
        </w:rPr>
        <w:t>http://filosofia.ru/articles</w:t>
      </w:r>
    </w:p>
    <w:p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56039A">
        <w:rPr>
          <w:sz w:val="24"/>
          <w:szCs w:val="24"/>
        </w:rPr>
        <w:t xml:space="preserve">Новая философская энциклопедия. -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>: http://iph.ras.ru/enc.htm</w:t>
      </w:r>
    </w:p>
    <w:p w:rsidR="0056039A" w:rsidRPr="0056039A" w:rsidRDefault="0056039A" w:rsidP="0056039A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56039A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56039A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56039A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  <w:r w:rsidRPr="0056039A">
        <w:rPr>
          <w:rFonts w:ascii="Times New Roman" w:hAnsi="Times New Roman" w:cs="Times New Roman"/>
          <w:color w:val="auto"/>
        </w:rPr>
        <w:t xml:space="preserve"> </w:t>
      </w:r>
    </w:p>
    <w:p w:rsidR="0056039A" w:rsidRPr="0056039A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56039A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56039A">
        <w:rPr>
          <w:rStyle w:val="ab"/>
          <w:bCs/>
          <w:sz w:val="24"/>
          <w:szCs w:val="24"/>
        </w:rPr>
        <w:t xml:space="preserve">– </w:t>
      </w:r>
      <w:r w:rsidRPr="0056039A">
        <w:rPr>
          <w:rStyle w:val="ab"/>
          <w:bCs/>
          <w:sz w:val="24"/>
          <w:szCs w:val="24"/>
          <w:lang w:val="en-US"/>
        </w:rPr>
        <w:t>URL</w:t>
      </w:r>
      <w:r w:rsidRPr="0056039A">
        <w:rPr>
          <w:rStyle w:val="ab"/>
          <w:bCs/>
          <w:sz w:val="24"/>
          <w:szCs w:val="24"/>
        </w:rPr>
        <w:t xml:space="preserve">: </w:t>
      </w:r>
      <w:hyperlink r:id="rId17" w:history="1">
        <w:r w:rsidRPr="0056039A">
          <w:rPr>
            <w:rStyle w:val="af8"/>
            <w:sz w:val="24"/>
            <w:szCs w:val="24"/>
          </w:rPr>
          <w:t>http://www.nsu.ru/filf/rpha/lib/index.htm</w:t>
        </w:r>
      </w:hyperlink>
    </w:p>
    <w:p w:rsidR="0056039A" w:rsidRPr="0056039A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039A">
        <w:rPr>
          <w:rFonts w:ascii="Times New Roman" w:hAnsi="Times New Roman"/>
          <w:b/>
          <w:sz w:val="24"/>
          <w:szCs w:val="24"/>
        </w:rPr>
        <w:t>8.Фонд оценочных сре</w:t>
      </w:r>
      <w:proofErr w:type="gramStart"/>
      <w:r w:rsidRPr="0056039A">
        <w:rPr>
          <w:rFonts w:ascii="Times New Roman" w:hAnsi="Times New Roman"/>
          <w:b/>
          <w:sz w:val="24"/>
          <w:szCs w:val="24"/>
        </w:rPr>
        <w:t>дств</w:t>
      </w:r>
      <w:r w:rsidRPr="0056039A">
        <w:rPr>
          <w:rFonts w:ascii="Times New Roman" w:hAnsi="Times New Roman"/>
          <w:spacing w:val="-4"/>
          <w:sz w:val="24"/>
          <w:szCs w:val="24"/>
        </w:rPr>
        <w:t xml:space="preserve"> пр</w:t>
      </w:r>
      <w:proofErr w:type="gramEnd"/>
      <w:r w:rsidRPr="0056039A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039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39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6039A" w:rsidRPr="0056039A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56039A" w:rsidRPr="0056039A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56039A" w:rsidRPr="0056039A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56039A" w:rsidRPr="0056039A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39A">
        <w:rPr>
          <w:rFonts w:ascii="Times New Roman" w:hAnsi="Times New Roman" w:cs="Times New Roman"/>
          <w:sz w:val="24"/>
          <w:szCs w:val="24"/>
        </w:rPr>
        <w:t>мультимедийные аудитории.</w:t>
      </w:r>
    </w:p>
    <w:p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6039A">
        <w:rPr>
          <w:rFonts w:ascii="Times New Roman" w:hAnsi="Times New Roman"/>
          <w:bCs/>
          <w:i/>
          <w:sz w:val="24"/>
          <w:szCs w:val="24"/>
        </w:rPr>
        <w:lastRenderedPageBreak/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56039A" w:rsidRPr="0056039A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039A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463F27" w:rsidRDefault="00463F27" w:rsidP="00463F27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63F27" w:rsidRPr="00463F27" w:rsidRDefault="00463F27" w:rsidP="00463F27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63F27"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:rsidR="00463F27" w:rsidRDefault="00463F27" w:rsidP="00463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3F27" w:rsidRPr="00463F27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63F27" w:rsidRPr="00463F27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463F27" w:rsidRPr="00463F27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463F27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463F27" w:rsidRPr="00463F27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463F27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463F27">
        <w:rPr>
          <w:bCs/>
          <w:sz w:val="24"/>
          <w:szCs w:val="24"/>
        </w:rPr>
        <w:t xml:space="preserve"> </w:t>
      </w:r>
      <w:r w:rsidRPr="00463F27">
        <w:rPr>
          <w:sz w:val="24"/>
          <w:szCs w:val="24"/>
        </w:rPr>
        <w:t>системы знаний о естественнонаучной картине мира.</w:t>
      </w:r>
    </w:p>
    <w:p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463F27" w:rsidRPr="00463F27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3F27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463F27">
        <w:rPr>
          <w:rFonts w:ascii="Times New Roman" w:hAnsi="Times New Roman"/>
          <w:color w:val="FF0000"/>
          <w:sz w:val="24"/>
          <w:szCs w:val="24"/>
        </w:rPr>
        <w:t>.</w:t>
      </w:r>
    </w:p>
    <w:p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463F27">
        <w:rPr>
          <w:rFonts w:ascii="Times New Roman" w:hAnsi="Times New Roman"/>
          <w:color w:val="FF0000"/>
          <w:sz w:val="24"/>
          <w:szCs w:val="24"/>
        </w:rPr>
        <w:t>.</w:t>
      </w:r>
    </w:p>
    <w:p w:rsidR="00463F27" w:rsidRPr="00463F27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63F27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lastRenderedPageBreak/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:rsid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99"/>
        <w:gridCol w:w="1956"/>
        <w:gridCol w:w="1104"/>
        <w:gridCol w:w="2886"/>
        <w:gridCol w:w="1273"/>
        <w:gridCol w:w="1378"/>
      </w:tblGrid>
      <w:tr w:rsidR="00463F27" w:rsidRPr="00463F27" w:rsidTr="00463F27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63F27" w:rsidRPr="00463F27" w:rsidTr="00463F27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3F27" w:rsidRPr="00463F27" w:rsidRDefault="00D65D73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Default="00544401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ОПК-3</w:t>
            </w:r>
          </w:p>
          <w:p w:rsidR="00544401" w:rsidRDefault="00544401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</w:tr>
      <w:tr w:rsidR="00463F27" w:rsidRPr="00463F27" w:rsidTr="00463F27">
        <w:trPr>
          <w:trHeight w:val="331"/>
        </w:trPr>
        <w:tc>
          <w:tcPr>
            <w:tcW w:w="8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Default="00544401" w:rsidP="0054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ОПК-3</w:t>
            </w:r>
          </w:p>
          <w:p w:rsidR="00544401" w:rsidRDefault="00544401" w:rsidP="0054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463F27" w:rsidRPr="00463F27" w:rsidRDefault="00463F27" w:rsidP="0054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Формы для оценки: доклада и презентации (п.6.1),</w:t>
            </w:r>
          </w:p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Формы для оценки: реферата (п.6.2)</w:t>
            </w:r>
          </w:p>
        </w:tc>
      </w:tr>
    </w:tbl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463F27" w:rsidRPr="00463F27" w:rsidTr="00463F27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63F27" w:rsidRPr="00463F27" w:rsidTr="00463F27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3F27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  <w:proofErr w:type="gramEnd"/>
          </w:p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3F27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lastRenderedPageBreak/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63F27" w:rsidRPr="00463F2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 xml:space="preserve">Тема 4.3 </w:t>
            </w:r>
            <w:r w:rsidRPr="00463F27">
              <w:rPr>
                <w:rFonts w:ascii="Times New Roman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63F27" w:rsidRPr="00463F27" w:rsidTr="00463F27">
        <w:trPr>
          <w:trHeight w:val="6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F27" w:rsidRPr="00463F27" w:rsidTr="00463F27">
        <w:trPr>
          <w:trHeight w:val="337"/>
        </w:trPr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A04074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07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A04074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A04074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407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63F27" w:rsidRPr="00463F27" w:rsidTr="00463F27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A04074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63F27" w:rsidRPr="00463F27" w:rsidRDefault="00463F27" w:rsidP="00463F2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463F27">
        <w:rPr>
          <w:rFonts w:ascii="Times New Roman" w:hAnsi="Times New Roman"/>
          <w:b/>
          <w:bCs/>
          <w:sz w:val="24"/>
          <w:szCs w:val="24"/>
        </w:rPr>
        <w:t>.</w:t>
      </w: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944"/>
        <w:gridCol w:w="1961"/>
        <w:gridCol w:w="1659"/>
        <w:gridCol w:w="1094"/>
        <w:gridCol w:w="1101"/>
        <w:gridCol w:w="1102"/>
        <w:gridCol w:w="964"/>
      </w:tblGrid>
      <w:tr w:rsidR="00463F27" w:rsidRPr="00463F27" w:rsidTr="00463F27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63F2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63F2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(</w:t>
            </w: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63F27">
              <w:rPr>
                <w:rFonts w:ascii="Times New Roman" w:hAnsi="Times New Roman"/>
                <w:sz w:val="24"/>
                <w:szCs w:val="24"/>
              </w:rPr>
              <w:t>-</w:t>
            </w: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63F2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63F27" w:rsidRPr="00463F27" w:rsidTr="00463F27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63F27" w:rsidRPr="00463F2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3F27" w:rsidRPr="00463F2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Формы для оценки: доклада и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463F2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B50C1A" w:rsidP="00B50C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63F27" w:rsidRPr="00463F2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B50C1A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B50C1A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463F2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463F27" w:rsidRPr="00463F27" w:rsidTr="00463F2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i/>
                <w:sz w:val="24"/>
                <w:szCs w:val="24"/>
              </w:rPr>
              <w:t>ОР.2-2-1, 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463F27" w:rsidTr="00463F27">
        <w:trPr>
          <w:trHeight w:val="300"/>
        </w:trPr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F2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3F27" w:rsidRPr="00463F27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65D73" w:rsidRDefault="00D65D73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463F27" w:rsidRPr="00463F27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63F2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63F27" w:rsidRPr="00463F27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Концепции современного естествознания: учебник / под ред. В.Н. Лавриненко, В.П. </w:t>
      </w:r>
      <w:proofErr w:type="spellStart"/>
      <w:r w:rsidRPr="00463F27">
        <w:rPr>
          <w:rFonts w:ascii="Times New Roman" w:hAnsi="Times New Roman"/>
          <w:sz w:val="24"/>
          <w:szCs w:val="24"/>
        </w:rPr>
        <w:t>Ратникова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463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463F27">
        <w:rPr>
          <w:rFonts w:ascii="Times New Roman" w:hAnsi="Times New Roman"/>
          <w:sz w:val="24"/>
          <w:szCs w:val="24"/>
        </w:rPr>
        <w:t>Юнити</w:t>
      </w:r>
      <w:proofErr w:type="spellEnd"/>
      <w:r w:rsidRPr="00463F27">
        <w:rPr>
          <w:rFonts w:ascii="Times New Roman" w:hAnsi="Times New Roman"/>
          <w:sz w:val="24"/>
          <w:szCs w:val="24"/>
        </w:rPr>
        <w:t>-Дана, 2015. - 319 с.: ил</w:t>
      </w:r>
      <w:proofErr w:type="gramStart"/>
      <w:r w:rsidRPr="00463F2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63F27">
        <w:rPr>
          <w:rFonts w:ascii="Times New Roman" w:hAnsi="Times New Roman"/>
          <w:sz w:val="24"/>
          <w:szCs w:val="24"/>
        </w:rPr>
        <w:t xml:space="preserve">схемы - </w:t>
      </w:r>
      <w:proofErr w:type="spellStart"/>
      <w:r w:rsidRPr="00463F2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F27">
        <w:rPr>
          <w:rFonts w:ascii="Times New Roman" w:hAnsi="Times New Roman"/>
          <w:sz w:val="24"/>
          <w:szCs w:val="24"/>
        </w:rPr>
        <w:t>. в кн. - ISBN 978-5-238-01225-4; то же [Электронный ресурс]. - URL:</w:t>
      </w:r>
      <w:r w:rsidRPr="00463F27">
        <w:rPr>
          <w:rFonts w:ascii="Times New Roman" w:hAnsi="Times New Roman"/>
          <w:color w:val="454545"/>
          <w:sz w:val="24"/>
          <w:szCs w:val="24"/>
        </w:rPr>
        <w:t> </w:t>
      </w:r>
      <w:hyperlink r:id="rId18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http://biblioclub.ru/index.php?page=book&amp;id=115169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:rsidR="00463F27" w:rsidRPr="00463F27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F27">
        <w:rPr>
          <w:rFonts w:ascii="Times New Roman" w:hAnsi="Times New Roman"/>
          <w:sz w:val="24"/>
          <w:szCs w:val="24"/>
        </w:rPr>
        <w:t>Рузавин</w:t>
      </w:r>
      <w:proofErr w:type="spellEnd"/>
      <w:r w:rsidRPr="00463F27">
        <w:rPr>
          <w:rFonts w:ascii="Times New Roman" w:hAnsi="Times New Roman"/>
          <w:sz w:val="24"/>
          <w:szCs w:val="24"/>
        </w:rPr>
        <w:t>, Г.И. Концепции современного естествознания: учебник / Г.И. </w:t>
      </w:r>
      <w:proofErr w:type="spellStart"/>
      <w:r w:rsidRPr="00463F27">
        <w:rPr>
          <w:rFonts w:ascii="Times New Roman" w:hAnsi="Times New Roman"/>
          <w:sz w:val="24"/>
          <w:szCs w:val="24"/>
        </w:rPr>
        <w:t>Рузавин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463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463F27">
        <w:rPr>
          <w:rFonts w:ascii="Times New Roman" w:hAnsi="Times New Roman"/>
          <w:sz w:val="24"/>
          <w:szCs w:val="24"/>
        </w:rPr>
        <w:t>Юнити</w:t>
      </w:r>
      <w:proofErr w:type="spellEnd"/>
      <w:r w:rsidRPr="00463F27">
        <w:rPr>
          <w:rFonts w:ascii="Times New Roman" w:hAnsi="Times New Roman"/>
          <w:sz w:val="24"/>
          <w:szCs w:val="24"/>
        </w:rPr>
        <w:t>-Дана, 2015. - 304 с. - ISBN 978-5-238-01364-0; то же [Электронный ресурс]. - URL:</w:t>
      </w:r>
      <w:r w:rsidRPr="00463F27">
        <w:rPr>
          <w:rFonts w:ascii="Times New Roman" w:hAnsi="Times New Roman"/>
          <w:color w:val="454545"/>
          <w:sz w:val="24"/>
          <w:szCs w:val="24"/>
        </w:rPr>
        <w:t> </w:t>
      </w:r>
      <w:hyperlink r:id="rId19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http://biblioclub.ru/index.php?page=book&amp;id=115396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63F27">
        <w:rPr>
          <w:rFonts w:ascii="Times New Roman" w:hAnsi="Times New Roman"/>
          <w:sz w:val="24"/>
          <w:szCs w:val="24"/>
        </w:rPr>
        <w:t>Садохин</w:t>
      </w:r>
      <w:proofErr w:type="spellEnd"/>
      <w:r w:rsidRPr="00463F27">
        <w:rPr>
          <w:rFonts w:ascii="Times New Roman" w:hAnsi="Times New Roman"/>
          <w:sz w:val="24"/>
          <w:szCs w:val="24"/>
        </w:rPr>
        <w:t>, А.П. Концепции современного естествознания: учебник / А.П. </w:t>
      </w:r>
      <w:proofErr w:type="spellStart"/>
      <w:r w:rsidRPr="00463F27">
        <w:rPr>
          <w:rFonts w:ascii="Times New Roman" w:hAnsi="Times New Roman"/>
          <w:sz w:val="24"/>
          <w:szCs w:val="24"/>
        </w:rPr>
        <w:t>Садохин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463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463F27">
        <w:rPr>
          <w:rFonts w:ascii="Times New Roman" w:hAnsi="Times New Roman"/>
          <w:sz w:val="24"/>
          <w:szCs w:val="24"/>
        </w:rPr>
        <w:t>Юнити</w:t>
      </w:r>
      <w:proofErr w:type="spellEnd"/>
      <w:r w:rsidRPr="00463F27">
        <w:rPr>
          <w:rFonts w:ascii="Times New Roman" w:hAnsi="Times New Roman"/>
          <w:sz w:val="24"/>
          <w:szCs w:val="24"/>
        </w:rPr>
        <w:t>-Дана, 2015. - 447 с.: табл. - ISBN 978-5-238-01314-5; то же [Электронный ресурс]. - URL: </w:t>
      </w:r>
      <w:hyperlink r:id="rId20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http://biblioclub.ru/index.php?page=book&amp;id=115397</w:t>
        </w:r>
      </w:hyperlink>
    </w:p>
    <w:p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63F27" w:rsidRPr="00463F27" w:rsidRDefault="00463F27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F27">
        <w:rPr>
          <w:rFonts w:ascii="Times New Roman" w:hAnsi="Times New Roman"/>
          <w:sz w:val="24"/>
          <w:szCs w:val="24"/>
        </w:rPr>
        <w:t>Карпенков</w:t>
      </w:r>
      <w:proofErr w:type="spellEnd"/>
      <w:r w:rsidRPr="00463F27">
        <w:rPr>
          <w:rFonts w:ascii="Times New Roman" w:hAnsi="Times New Roman"/>
          <w:sz w:val="24"/>
          <w:szCs w:val="24"/>
        </w:rPr>
        <w:t>, С.Х. Концепции современного естествознания: учебник / С.Х. </w:t>
      </w:r>
      <w:proofErr w:type="spellStart"/>
      <w:r w:rsidRPr="00463F27">
        <w:rPr>
          <w:rFonts w:ascii="Times New Roman" w:hAnsi="Times New Roman"/>
          <w:sz w:val="24"/>
          <w:szCs w:val="24"/>
        </w:rPr>
        <w:t>Карпенков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- 12-е изд., </w:t>
      </w:r>
      <w:proofErr w:type="spellStart"/>
      <w:r w:rsidRPr="00463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463F27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F27">
        <w:rPr>
          <w:rFonts w:ascii="Times New Roman" w:hAnsi="Times New Roman"/>
          <w:sz w:val="24"/>
          <w:szCs w:val="24"/>
        </w:rPr>
        <w:t>-Медиа, 2014. - 624 с. - ISBN 978-5-4458-4618-5; то же [Электронный ресурс]. - URL:</w:t>
      </w:r>
      <w:r w:rsidRPr="00463F27">
        <w:rPr>
          <w:rFonts w:ascii="Times New Roman" w:hAnsi="Times New Roman"/>
          <w:color w:val="454545"/>
          <w:sz w:val="24"/>
          <w:szCs w:val="24"/>
        </w:rPr>
        <w:t> </w:t>
      </w:r>
      <w:hyperlink r:id="rId21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http://biblioclub.ru/index.php?page=book&amp;id=229405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Тулинов, В.Ф. Концепции современного естествознания: учебник / В.Ф. Тулинов, К.В. Тулинов. - 3-е изд., </w:t>
      </w:r>
      <w:proofErr w:type="spellStart"/>
      <w:r w:rsidRPr="00463F2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63F27">
        <w:rPr>
          <w:rFonts w:ascii="Times New Roman" w:hAnsi="Times New Roman"/>
          <w:sz w:val="24"/>
          <w:szCs w:val="24"/>
        </w:rPr>
        <w:t>. и доп. - Москва: Издательско-торговая корпорация «Дашков и</w:t>
      </w:r>
      <w:proofErr w:type="gramStart"/>
      <w:r w:rsidRPr="00463F27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63F27">
        <w:rPr>
          <w:rFonts w:ascii="Times New Roman" w:hAnsi="Times New Roman"/>
          <w:sz w:val="24"/>
          <w:szCs w:val="24"/>
        </w:rPr>
        <w:t xml:space="preserve">°», 2016. - 483 с.: ил. - </w:t>
      </w:r>
      <w:proofErr w:type="spellStart"/>
      <w:r w:rsidRPr="00463F2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F27">
        <w:rPr>
          <w:rFonts w:ascii="Times New Roman" w:hAnsi="Times New Roman"/>
          <w:sz w:val="24"/>
          <w:szCs w:val="24"/>
        </w:rPr>
        <w:t>. в кн. - ISBN 978-5-394-01999-9</w:t>
      </w:r>
      <w:proofErr w:type="gramStart"/>
      <w:r w:rsidRPr="00463F2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F2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http://biblioclub.ru/index.php?page=book&amp;id=453499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</w:t>
      </w:r>
      <w:proofErr w:type="spellStart"/>
      <w:r w:rsidRPr="00463F27">
        <w:rPr>
          <w:rFonts w:ascii="Times New Roman" w:hAnsi="Times New Roman"/>
          <w:sz w:val="24"/>
          <w:szCs w:val="24"/>
        </w:rPr>
        <w:t>Садохин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463F27">
        <w:rPr>
          <w:rFonts w:ascii="Times New Roman" w:hAnsi="Times New Roman"/>
          <w:sz w:val="24"/>
          <w:szCs w:val="24"/>
        </w:rPr>
        <w:t>Юнити</w:t>
      </w:r>
      <w:proofErr w:type="spellEnd"/>
      <w:r w:rsidRPr="00463F27">
        <w:rPr>
          <w:rFonts w:ascii="Times New Roman" w:hAnsi="Times New Roman"/>
          <w:sz w:val="24"/>
          <w:szCs w:val="24"/>
        </w:rPr>
        <w:t>-Дана, 2015. - 415 с. - ISBN 978-5-238-01688-7; то же [Электронный ресурс]. - URL: </w:t>
      </w:r>
      <w:hyperlink r:id="rId23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Иконникова, Н.И. Концепции современного естествознания: учебное пособие / Н.И. Иконникова. - Москва: </w:t>
      </w:r>
      <w:proofErr w:type="spellStart"/>
      <w:r w:rsidRPr="00463F27">
        <w:rPr>
          <w:rFonts w:ascii="Times New Roman" w:hAnsi="Times New Roman"/>
          <w:sz w:val="24"/>
          <w:szCs w:val="24"/>
        </w:rPr>
        <w:t>Юнити</w:t>
      </w:r>
      <w:proofErr w:type="spellEnd"/>
      <w:r w:rsidRPr="00463F27">
        <w:rPr>
          <w:rFonts w:ascii="Times New Roman" w:hAnsi="Times New Roman"/>
          <w:sz w:val="24"/>
          <w:szCs w:val="24"/>
        </w:rPr>
        <w:t>-Дана, 2015. - 287 с. - ISBN 978-5-238-01421-0; то же [Электронный ресурс]. - URL: </w:t>
      </w:r>
      <w:hyperlink r:id="rId24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463F27">
        <w:rPr>
          <w:rFonts w:ascii="Times New Roman" w:hAnsi="Times New Roman"/>
          <w:color w:val="454545"/>
          <w:sz w:val="24"/>
          <w:szCs w:val="24"/>
        </w:rPr>
        <w:t> </w:t>
      </w:r>
    </w:p>
    <w:p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F27">
        <w:rPr>
          <w:rFonts w:ascii="Times New Roman" w:hAnsi="Times New Roman"/>
          <w:sz w:val="24"/>
          <w:szCs w:val="24"/>
        </w:rPr>
        <w:t>Эйтингон</w:t>
      </w:r>
      <w:proofErr w:type="spellEnd"/>
      <w:r w:rsidRPr="00463F27">
        <w:rPr>
          <w:rFonts w:ascii="Times New Roman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463F27">
        <w:rPr>
          <w:rFonts w:ascii="Times New Roman" w:hAnsi="Times New Roman"/>
          <w:sz w:val="24"/>
          <w:szCs w:val="24"/>
        </w:rPr>
        <w:t>Эйтингон</w:t>
      </w:r>
      <w:proofErr w:type="spellEnd"/>
      <w:proofErr w:type="gramStart"/>
      <w:r w:rsidRPr="00463F2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F27">
        <w:rPr>
          <w:rFonts w:ascii="Times New Roman" w:hAnsi="Times New Roman"/>
          <w:sz w:val="24"/>
          <w:szCs w:val="24"/>
        </w:rPr>
        <w:t xml:space="preserve"> Российская международная академия туризма. - Москва: Российская международная академия туризма, 2010. - 388 с. - (Профессиональное туристское образование). - </w:t>
      </w:r>
      <w:proofErr w:type="spellStart"/>
      <w:r w:rsidRPr="00463F2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. в </w:t>
      </w:r>
      <w:proofErr w:type="spellStart"/>
      <w:r w:rsidRPr="00463F27">
        <w:rPr>
          <w:rFonts w:ascii="Times New Roman" w:hAnsi="Times New Roman"/>
          <w:sz w:val="24"/>
          <w:szCs w:val="24"/>
        </w:rPr>
        <w:t>кн</w:t>
      </w:r>
      <w:proofErr w:type="spellEnd"/>
      <w:r w:rsidRPr="00463F27">
        <w:rPr>
          <w:rFonts w:ascii="Times New Roman" w:hAnsi="Times New Roman"/>
          <w:sz w:val="24"/>
          <w:szCs w:val="24"/>
        </w:rPr>
        <w:t> . - ISBN 978-5-9718-0513-7; То же [Электронный ресурс]. - URL: </w:t>
      </w:r>
      <w:hyperlink r:id="rId25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:rsidR="00463F27" w:rsidRPr="00463F27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</w:t>
      </w:r>
      <w:proofErr w:type="gramStart"/>
      <w:r w:rsidRPr="00463F2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63F27">
        <w:rPr>
          <w:rFonts w:ascii="Times New Roman" w:hAnsi="Times New Roman"/>
          <w:sz w:val="24"/>
          <w:szCs w:val="24"/>
        </w:rPr>
        <w:t xml:space="preserve">табл. - (Библиотека студента). - </w:t>
      </w:r>
      <w:proofErr w:type="spellStart"/>
      <w:r w:rsidRPr="00463F2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F27">
        <w:rPr>
          <w:rFonts w:ascii="Times New Roman" w:hAnsi="Times New Roman"/>
          <w:sz w:val="24"/>
          <w:szCs w:val="24"/>
        </w:rPr>
        <w:t>.: с. 233-234 - ISBN 978-5-222-21984-3; то же [Электронный ресурс]. - URL: </w:t>
      </w:r>
      <w:hyperlink r:id="rId26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463F27">
        <w:rPr>
          <w:rFonts w:ascii="Times New Roman" w:hAnsi="Times New Roman"/>
          <w:sz w:val="24"/>
          <w:szCs w:val="24"/>
        </w:rPr>
        <w:t>Абачиев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, С.К. Концепции современного естествознания: конспект </w:t>
      </w:r>
      <w:r w:rsidR="00D65D73" w:rsidRPr="00463F27">
        <w:rPr>
          <w:rFonts w:ascii="Times New Roman" w:hAnsi="Times New Roman"/>
          <w:sz w:val="24"/>
          <w:szCs w:val="24"/>
        </w:rPr>
        <w:t>лекций:</w:t>
      </w:r>
      <w:r w:rsidRPr="00463F27">
        <w:rPr>
          <w:rFonts w:ascii="Times New Roman" w:hAnsi="Times New Roman"/>
          <w:sz w:val="24"/>
          <w:szCs w:val="24"/>
        </w:rPr>
        <w:t xml:space="preserve"> учебное пособие / С.К. </w:t>
      </w:r>
      <w:proofErr w:type="spellStart"/>
      <w:r w:rsidRPr="00463F27">
        <w:rPr>
          <w:rFonts w:ascii="Times New Roman" w:hAnsi="Times New Roman"/>
          <w:sz w:val="24"/>
          <w:szCs w:val="24"/>
        </w:rPr>
        <w:t>Абачиев</w:t>
      </w:r>
      <w:proofErr w:type="spellEnd"/>
      <w:r w:rsidRPr="00463F27">
        <w:rPr>
          <w:rFonts w:ascii="Times New Roman" w:hAnsi="Times New Roman"/>
          <w:sz w:val="24"/>
          <w:szCs w:val="24"/>
        </w:rPr>
        <w:t>. - Ростов-на-</w:t>
      </w:r>
      <w:r w:rsidR="00D65D73" w:rsidRPr="00463F27">
        <w:rPr>
          <w:rFonts w:ascii="Times New Roman" w:hAnsi="Times New Roman"/>
          <w:sz w:val="24"/>
          <w:szCs w:val="24"/>
        </w:rPr>
        <w:t>Дону:</w:t>
      </w:r>
      <w:r w:rsidRPr="00463F27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</w:t>
      </w:r>
      <w:proofErr w:type="spellStart"/>
      <w:r w:rsidRPr="00463F2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F27">
        <w:rPr>
          <w:rFonts w:ascii="Times New Roman" w:hAnsi="Times New Roman"/>
          <w:sz w:val="24"/>
          <w:szCs w:val="24"/>
        </w:rPr>
        <w:t>. в кн. - ISBN 978-5-222-18878-</w:t>
      </w:r>
      <w:r w:rsidR="00D65D73" w:rsidRPr="00463F27">
        <w:rPr>
          <w:rFonts w:ascii="Times New Roman" w:hAnsi="Times New Roman"/>
          <w:sz w:val="24"/>
          <w:szCs w:val="24"/>
        </w:rPr>
        <w:t>1; то</w:t>
      </w:r>
      <w:r w:rsidRPr="00463F27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7" w:history="1">
        <w:r w:rsidRPr="00463F27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:rsidR="00463F27" w:rsidRPr="00463F27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63F27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63F27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63F27" w:rsidRPr="00463F27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463F27" w:rsidRPr="00463F27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463F27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курс </w:t>
      </w:r>
      <w:r w:rsidR="00D65D73" w:rsidRPr="00463F27">
        <w:rPr>
          <w:rFonts w:ascii="Times New Roman" w:hAnsi="Times New Roman"/>
          <w:sz w:val="24"/>
          <w:szCs w:val="24"/>
        </w:rPr>
        <w:t>лекций «</w:t>
      </w:r>
      <w:r w:rsidRPr="00463F27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proofErr w:type="spellStart"/>
      <w:r w:rsidR="00D65D73" w:rsidRPr="00463F27">
        <w:rPr>
          <w:rFonts w:ascii="Times New Roman" w:hAnsi="Times New Roman"/>
          <w:sz w:val="24"/>
          <w:szCs w:val="24"/>
        </w:rPr>
        <w:t>Засыпкина</w:t>
      </w:r>
      <w:proofErr w:type="spellEnd"/>
      <w:r w:rsidR="00D65D73" w:rsidRPr="00463F27">
        <w:rPr>
          <w:rFonts w:ascii="Times New Roman" w:hAnsi="Times New Roman"/>
          <w:sz w:val="24"/>
          <w:szCs w:val="24"/>
        </w:rPr>
        <w:t xml:space="preserve"> –</w:t>
      </w:r>
      <w:r w:rsidRPr="00463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F27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463F27">
        <w:rPr>
          <w:rFonts w:ascii="Times New Roman" w:hAnsi="Times New Roman"/>
          <w:sz w:val="24"/>
          <w:szCs w:val="24"/>
        </w:rPr>
        <w:t xml:space="preserve">: ВГИПУ, 2009.  –181 с. Киреева Н.К. Концепции современного естествознания. Дидактический материал к самоподготовке студентов: Практикум/ Н.К. Киреева </w:t>
      </w:r>
      <w:proofErr w:type="gramStart"/>
      <w:r w:rsidRPr="00463F27">
        <w:rPr>
          <w:rFonts w:ascii="Times New Roman" w:hAnsi="Times New Roman"/>
          <w:sz w:val="24"/>
          <w:szCs w:val="24"/>
        </w:rPr>
        <w:t>–Н</w:t>
      </w:r>
      <w:proofErr w:type="gramEnd"/>
      <w:r w:rsidRPr="00463F27">
        <w:rPr>
          <w:rFonts w:ascii="Times New Roman" w:hAnsi="Times New Roman"/>
          <w:sz w:val="24"/>
          <w:szCs w:val="24"/>
        </w:rPr>
        <w:t xml:space="preserve">.Новгород: ВГИПУ, 2010. – 76 с. </w:t>
      </w:r>
    </w:p>
    <w:p w:rsidR="00463F27" w:rsidRPr="00463F27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63F27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8"/>
        <w:gridCol w:w="6653"/>
      </w:tblGrid>
      <w:tr w:rsidR="00463F27" w:rsidRPr="00463F27" w:rsidTr="00463F27">
        <w:tc>
          <w:tcPr>
            <w:tcW w:w="2666" w:type="dxa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99" w:type="dxa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63F27" w:rsidRPr="00463F27" w:rsidTr="00463F27">
        <w:tc>
          <w:tcPr>
            <w:tcW w:w="2666" w:type="dxa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99" w:type="dxa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63F27" w:rsidRPr="00463F27" w:rsidTr="00463F27">
        <w:tc>
          <w:tcPr>
            <w:tcW w:w="2666" w:type="dxa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3F2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99" w:type="dxa"/>
          </w:tcPr>
          <w:p w:rsidR="00463F27" w:rsidRPr="00463F27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3F2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63F2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63F27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63F27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3F2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463F27">
        <w:rPr>
          <w:rFonts w:ascii="Times New Roman" w:hAnsi="Times New Roman"/>
          <w:sz w:val="24"/>
          <w:szCs w:val="24"/>
        </w:rPr>
        <w:t xml:space="preserve">аудитории, </w:t>
      </w:r>
      <w:r w:rsidR="00D65D73" w:rsidRPr="00463F27">
        <w:rPr>
          <w:rFonts w:ascii="Times New Roman" w:hAnsi="Times New Roman"/>
          <w:sz w:val="24"/>
          <w:szCs w:val="24"/>
        </w:rPr>
        <w:t>оснащенной необходимым</w:t>
      </w:r>
      <w:r w:rsidRPr="00463F27">
        <w:rPr>
          <w:rFonts w:ascii="Times New Roman" w:hAnsi="Times New Roman"/>
          <w:sz w:val="24"/>
          <w:szCs w:val="24"/>
        </w:rPr>
        <w:t xml:space="preserve"> оборудованием</w:t>
      </w:r>
      <w:r w:rsidRPr="00463F27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3F27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63F27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463F27" w:rsidRPr="00463F27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3F27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63F2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63F27" w:rsidRPr="00463F27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463F27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r w:rsidRPr="00463F27">
        <w:rPr>
          <w:rFonts w:ascii="Times New Roman" w:hAnsi="Times New Roman"/>
          <w:bCs/>
          <w:i/>
          <w:sz w:val="24"/>
          <w:szCs w:val="24"/>
        </w:rPr>
        <w:t>Учебная</w:t>
      </w:r>
      <w:r w:rsidRPr="00463F27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463F27">
        <w:rPr>
          <w:rFonts w:ascii="Times New Roman" w:hAnsi="Times New Roman"/>
          <w:bCs/>
          <w:i/>
          <w:sz w:val="24"/>
          <w:szCs w:val="24"/>
        </w:rPr>
        <w:t>среда</w:t>
      </w:r>
      <w:r w:rsidRPr="00463F27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:rsidR="00E667E3" w:rsidRPr="00E667E3" w:rsidRDefault="00E667E3" w:rsidP="00E667E3">
      <w:pPr>
        <w:pStyle w:val="2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E709B6" w:rsidRPr="001148C5" w:rsidRDefault="00E709B6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A04074" w:rsidRPr="00E667E3" w:rsidRDefault="00E667E3" w:rsidP="00A04074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5.3. </w:t>
      </w:r>
      <w:r w:rsidR="00A04074" w:rsidRPr="00E667E3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A04074" w:rsidRPr="00E667E3" w:rsidRDefault="00A04074" w:rsidP="00A040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E667E3">
        <w:rPr>
          <w:rFonts w:ascii="Times New Roman" w:hAnsi="Times New Roman"/>
          <w:sz w:val="24"/>
          <w:szCs w:val="24"/>
        </w:rPr>
        <w:t>ориентирован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074" w:rsidRPr="00E667E3" w:rsidRDefault="00A04074" w:rsidP="00A0407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>
        <w:rPr>
          <w:rFonts w:ascii="Times New Roman" w:hAnsi="Times New Roman"/>
          <w:sz w:val="24"/>
          <w:szCs w:val="24"/>
        </w:rPr>
        <w:t>.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дисциплины:</w:t>
      </w:r>
      <w:r w:rsidRPr="00E667E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- формирование навыков поиска и работы с различными информационными источниками;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>
        <w:rPr>
          <w:rFonts w:ascii="Times New Roman" w:hAnsi="Times New Roman"/>
          <w:sz w:val="24"/>
          <w:szCs w:val="24"/>
        </w:rPr>
        <w:t>.</w:t>
      </w:r>
    </w:p>
    <w:p w:rsidR="00A04074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A04074" w:rsidRPr="00E667E3" w:rsidTr="00165DF4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04074" w:rsidRPr="00E667E3" w:rsidTr="00995FE0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074" w:rsidRPr="00342E3C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42E3C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074" w:rsidRPr="00E667E3" w:rsidRDefault="00A04074" w:rsidP="00165D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074" w:rsidRPr="00E667E3" w:rsidRDefault="00A04074" w:rsidP="00165D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-4-1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04074" w:rsidRPr="00E667E3" w:rsidRDefault="00A04074" w:rsidP="00995FE0">
            <w:pPr>
              <w:autoSpaceDE w:val="0"/>
              <w:autoSpaceDN w:val="0"/>
              <w:adjustRightInd w:val="0"/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решать научно-исследовательские задачи и использовать законы естественнонаучных дисциплин в профессиональной деятельности 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44401" w:rsidRDefault="00544401" w:rsidP="0054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544401" w:rsidRDefault="00544401" w:rsidP="0054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544401" w:rsidRDefault="00544401" w:rsidP="00544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ПК-8</w:t>
            </w:r>
          </w:p>
          <w:p w:rsidR="00A04074" w:rsidRPr="00E667E3" w:rsidRDefault="00A04074" w:rsidP="00165D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A04074" w:rsidRPr="00E667E3" w:rsidRDefault="00A04074" w:rsidP="00165D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199"/>
        <w:gridCol w:w="879"/>
      </w:tblGrid>
      <w:tr w:rsidR="00A04074" w:rsidRPr="00E667E3" w:rsidTr="00165DF4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04074" w:rsidRPr="00E667E3" w:rsidTr="00165DF4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A4592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A4592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2.3 Современные способы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04074" w:rsidRPr="00E667E3" w:rsidTr="00165DF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A4592" w:rsidRDefault="005D256B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4074" w:rsidRPr="00E667E3" w:rsidRDefault="00A04074" w:rsidP="00A0407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A04074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5FE0" w:rsidRDefault="00995FE0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A04074" w:rsidRPr="00E667E3" w:rsidTr="00995FE0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67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4074" w:rsidRPr="00E667E3" w:rsidTr="00995FE0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04074" w:rsidRPr="00E667E3" w:rsidTr="00995FE0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ОР.2-4.1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04074" w:rsidRPr="00E667E3" w:rsidTr="00995FE0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04074" w:rsidRPr="00E667E3" w:rsidTr="00995FE0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04074" w:rsidRPr="00E667E3" w:rsidTr="00995FE0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995FE0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5FE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995FE0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FE0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995FE0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995FE0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995FE0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F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995FE0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FE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04074" w:rsidRPr="00E667E3" w:rsidTr="00995FE0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4074" w:rsidRPr="00E667E3" w:rsidRDefault="00A04074" w:rsidP="00165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04074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95FE0" w:rsidRPr="00E667E3" w:rsidRDefault="00995FE0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4074" w:rsidRPr="00E667E3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4074" w:rsidRPr="00E709B6" w:rsidRDefault="00A04074" w:rsidP="00A04074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</w:t>
      </w:r>
      <w:r w:rsidRPr="00E709B6">
        <w:rPr>
          <w:rFonts w:ascii="Times New Roman" w:hAnsi="Times New Roman"/>
          <w:sz w:val="24"/>
          <w:szCs w:val="24"/>
        </w:rPr>
        <w:t>.</w:t>
      </w:r>
      <w:r w:rsidRPr="00E709B6">
        <w:rPr>
          <w:rFonts w:ascii="Arial" w:hAnsi="Arial" w:cs="Arial"/>
          <w:sz w:val="23"/>
          <w:szCs w:val="23"/>
        </w:rPr>
        <w:t xml:space="preserve">   </w:t>
      </w:r>
      <w:r w:rsidRPr="00E709B6">
        <w:rPr>
          <w:rFonts w:ascii="Times New Roman" w:hAnsi="Times New Roman"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Александрова; Министерство образования и науки Российской Федерации, Высшая школа народных искусств (академия). - Санкт-Петербург: Высшая школа народных искусств, 2018. - Ч. 1. - 43 с.: табл., схем. - (Школа молодого ученого).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978-5-906697-84-4; то же [Электронный ресурс]. - URL: </w:t>
      </w:r>
      <w:hyperlink r:id="rId28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http://biblioclub.ru/index.php?page=book&amp;id=499430</w:t>
        </w:r>
      </w:hyperlink>
      <w:r w:rsidRPr="00E709B6">
        <w:rPr>
          <w:rFonts w:ascii="Times New Roman" w:hAnsi="Times New Roman"/>
          <w:sz w:val="24"/>
          <w:szCs w:val="24"/>
        </w:rPr>
        <w:t>(05.07.2019).</w:t>
      </w:r>
    </w:p>
    <w:p w:rsidR="00A04074" w:rsidRPr="00E709B6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2.   Шкляр М. Ф. Основы научных исследований: Учебное пособие для бакалавров / М.Ф. Шкляр. - 4-e изд. - М.: Дашков и К, 2012. - 244 с.: </w:t>
      </w:r>
      <w:hyperlink r:id="rId29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http://znanium.com/bookread.php?book=340857</w:t>
        </w:r>
      </w:hyperlink>
    </w:p>
    <w:p w:rsidR="00A04074" w:rsidRPr="00E709B6" w:rsidRDefault="00A04074" w:rsidP="00A04074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3.    </w:t>
      </w:r>
      <w:proofErr w:type="spellStart"/>
      <w:r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Pr="00E709B6">
        <w:rPr>
          <w:rFonts w:ascii="Times New Roman" w:hAnsi="Times New Roman"/>
          <w:sz w:val="24"/>
          <w:szCs w:val="24"/>
        </w:rPr>
        <w:t>, Т.В. Основы научно-методической деятельности: учебное пособие / Т.В. </w:t>
      </w:r>
      <w:proofErr w:type="spellStart"/>
      <w:r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Pr="00E709B6">
        <w:rPr>
          <w:rFonts w:ascii="Times New Roman" w:hAnsi="Times New Roman"/>
          <w:sz w:val="24"/>
          <w:szCs w:val="24"/>
        </w:rPr>
        <w:t>, А.В. </w:t>
      </w:r>
      <w:proofErr w:type="spellStart"/>
      <w:r w:rsidRPr="00E709B6">
        <w:rPr>
          <w:rFonts w:ascii="Times New Roman" w:hAnsi="Times New Roman"/>
          <w:sz w:val="24"/>
          <w:szCs w:val="24"/>
        </w:rPr>
        <w:t>Кушакова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- 122 с.: 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.: с. 116-117.; то же </w:t>
      </w:r>
      <w:r w:rsidRPr="00E709B6">
        <w:rPr>
          <w:rFonts w:ascii="Times New Roman" w:hAnsi="Times New Roman"/>
          <w:sz w:val="24"/>
          <w:szCs w:val="24"/>
        </w:rPr>
        <w:lastRenderedPageBreak/>
        <w:t>[Электронный ресурс]. - URL: </w:t>
      </w:r>
      <w:hyperlink r:id="rId30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http://biblioclub.ru/index.php?page=book&amp;id=457140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:rsidR="00A04074" w:rsidRPr="00EA4592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A4592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A4592">
        <w:rPr>
          <w:rFonts w:ascii="Times New Roman" w:hAnsi="Times New Roman"/>
          <w:sz w:val="24"/>
          <w:szCs w:val="24"/>
        </w:rPr>
        <w:t>Кузнецов, И. Н. Основы научных исследований [Электронный ресурс]: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:rsidR="00A04074" w:rsidRPr="00E667E3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A04074" w:rsidRPr="00E667E3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1.Организация научно-исследовательской работы студентов (магистров): Учебное пособие / В.В. </w:t>
      </w:r>
      <w:proofErr w:type="gramStart"/>
      <w:r w:rsidRPr="00E667E3">
        <w:rPr>
          <w:rFonts w:ascii="Times New Roman" w:hAnsi="Times New Roman"/>
          <w:sz w:val="24"/>
          <w:szCs w:val="24"/>
        </w:rPr>
        <w:t>Кукушкина</w:t>
      </w:r>
      <w:proofErr w:type="gramEnd"/>
      <w:r w:rsidRPr="00E667E3">
        <w:rPr>
          <w:rFonts w:ascii="Times New Roman" w:hAnsi="Times New Roman"/>
          <w:sz w:val="24"/>
          <w:szCs w:val="24"/>
        </w:rPr>
        <w:t>. - М.: ИНФРА-М, 2011. - 265 с//http://znanium.com/bookread.php?book=207592</w:t>
      </w:r>
    </w:p>
    <w:p w:rsidR="00A04074" w:rsidRPr="00E667E3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:rsidR="00A04074" w:rsidRPr="00E667E3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67E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4074" w:rsidRPr="00E667E3" w:rsidTr="00165DF4">
        <w:tc>
          <w:tcPr>
            <w:tcW w:w="2834" w:type="dxa"/>
          </w:tcPr>
          <w:p w:rsidR="00A04074" w:rsidRPr="00E667E3" w:rsidRDefault="00A04074" w:rsidP="00165D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4074" w:rsidRPr="00E667E3" w:rsidRDefault="00A04074" w:rsidP="00165D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4074" w:rsidRPr="00E667E3" w:rsidTr="00165DF4">
        <w:tc>
          <w:tcPr>
            <w:tcW w:w="2834" w:type="dxa"/>
          </w:tcPr>
          <w:p w:rsidR="00A04074" w:rsidRPr="00E667E3" w:rsidRDefault="00A04074" w:rsidP="00165D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4074" w:rsidRPr="00E667E3" w:rsidRDefault="00A04074" w:rsidP="00165D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4074" w:rsidRPr="00E667E3" w:rsidTr="00165DF4">
        <w:tc>
          <w:tcPr>
            <w:tcW w:w="2834" w:type="dxa"/>
          </w:tcPr>
          <w:p w:rsidR="00A04074" w:rsidRPr="00E667E3" w:rsidRDefault="00A04074" w:rsidP="00165D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4074" w:rsidRPr="00E667E3" w:rsidRDefault="00A04074" w:rsidP="00165D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4074" w:rsidRPr="00E667E3" w:rsidRDefault="00A04074" w:rsidP="00A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1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2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E667E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3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4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4074" w:rsidRPr="00E667E3" w:rsidRDefault="00A04074" w:rsidP="00A0407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67E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67E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4074" w:rsidRPr="00E667E3" w:rsidRDefault="00A04074" w:rsidP="00A0407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A04074" w:rsidRPr="00E667E3" w:rsidRDefault="00A04074" w:rsidP="00A0407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A04074" w:rsidRPr="00E667E3" w:rsidRDefault="00A04074" w:rsidP="00A0407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4074" w:rsidRPr="00E667E3" w:rsidRDefault="00A04074" w:rsidP="00A04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A04074" w:rsidRPr="00A04074" w:rsidRDefault="00A04074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D256B" w:rsidRPr="00E334CE" w:rsidRDefault="005D256B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D256B" w:rsidRPr="00BF40E7" w:rsidRDefault="005D256B" w:rsidP="005D2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5.4. </w:t>
      </w:r>
      <w:r w:rsidRPr="00BF40E7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5D256B" w:rsidRDefault="005D256B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667E3" w:rsidRPr="00E667E3" w:rsidRDefault="00544401" w:rsidP="00D65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667E3" w:rsidRPr="00E667E3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Данный учебный ку</w:t>
      </w:r>
      <w:proofErr w:type="gramStart"/>
      <w:r w:rsidRPr="00E667E3">
        <w:rPr>
          <w:rFonts w:ascii="Times New Roman" w:hAnsi="Times New Roman"/>
          <w:sz w:val="24"/>
          <w:szCs w:val="24"/>
        </w:rPr>
        <w:t>рс вкл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ючен в систему подготовки студентов, осваивающих </w:t>
      </w:r>
      <w:r w:rsidR="003B0CE8" w:rsidRPr="00E667E3">
        <w:rPr>
          <w:rFonts w:ascii="Times New Roman" w:hAnsi="Times New Roman"/>
          <w:sz w:val="24"/>
          <w:szCs w:val="24"/>
        </w:rPr>
        <w:t>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 w:rsidR="003B0CE8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 xml:space="preserve">Математические методы </w:t>
      </w:r>
      <w:r w:rsidRPr="00E667E3">
        <w:rPr>
          <w:rFonts w:ascii="Times New Roman" w:hAnsi="Times New Roman"/>
          <w:bCs/>
          <w:sz w:val="24"/>
          <w:szCs w:val="24"/>
        </w:rPr>
        <w:lastRenderedPageBreak/>
        <w:t>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E667E3">
        <w:rPr>
          <w:rFonts w:ascii="Times New Roman" w:hAnsi="Times New Roman"/>
          <w:sz w:val="24"/>
          <w:szCs w:val="24"/>
        </w:rPr>
        <w:t>на формирование</w:t>
      </w:r>
      <w:r w:rsidRPr="00E667E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E667E3">
        <w:rPr>
          <w:rFonts w:ascii="Times New Roman" w:hAnsi="Times New Roman"/>
          <w:sz w:val="24"/>
          <w:szCs w:val="24"/>
        </w:rPr>
        <w:t>образовательном модуле</w:t>
      </w:r>
      <w:r w:rsidRPr="00E667E3">
        <w:rPr>
          <w:rFonts w:ascii="Times New Roman" w:hAnsi="Times New Roman"/>
          <w:sz w:val="24"/>
          <w:szCs w:val="24"/>
        </w:rPr>
        <w:t xml:space="preserve">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:rsidR="00E667E3" w:rsidRPr="00E667E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667E3"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 w:rsidR="003B0C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E667E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</w:t>
      </w:r>
      <w:proofErr w:type="gramStart"/>
      <w:r w:rsidRPr="00E667E3">
        <w:rPr>
          <w:rFonts w:ascii="Times New Roman" w:hAnsi="Times New Roman"/>
          <w:sz w:val="24"/>
          <w:szCs w:val="24"/>
        </w:rPr>
        <w:t>ии и ее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методов, и применения их в современном образовательном пространстве.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E667E3" w:rsidRPr="00E667E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E667E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667E3" w:rsidRPr="00E667E3" w:rsidTr="00C36C25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E667E3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36C25" w:rsidRPr="00D65D7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iCs/>
                <w:sz w:val="24"/>
                <w:szCs w:val="24"/>
              </w:rPr>
              <w:t>ОР.</w:t>
            </w:r>
            <w:r w:rsidR="00D65D73" w:rsidRPr="00D65D7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36C25" w:rsidRPr="00E667E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6C25" w:rsidRPr="00D65D7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iCs/>
                <w:sz w:val="24"/>
                <w:szCs w:val="24"/>
              </w:rPr>
              <w:t>ОР.2-3-1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D256B" w:rsidRDefault="00544401" w:rsidP="00D65D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</w:t>
            </w:r>
          </w:p>
          <w:p w:rsidR="00544401" w:rsidRDefault="00544401" w:rsidP="00D65D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ПК-7;</w:t>
            </w:r>
          </w:p>
          <w:p w:rsidR="00544401" w:rsidRDefault="00544401" w:rsidP="00D65D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ПК-8</w:t>
            </w:r>
          </w:p>
          <w:p w:rsidR="00544401" w:rsidRDefault="00544401" w:rsidP="0054440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5D73" w:rsidRPr="00173E47" w:rsidRDefault="00D65D73" w:rsidP="00D65D7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6C25" w:rsidRPr="00E667E3" w:rsidRDefault="00C36C25" w:rsidP="00D65D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36C25" w:rsidRPr="00E667E3" w:rsidRDefault="00C36C25" w:rsidP="009B6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="009B6107">
              <w:rPr>
                <w:rFonts w:ascii="Times New Roman" w:hAnsi="Times New Roman"/>
                <w:sz w:val="24"/>
                <w:szCs w:val="24"/>
              </w:rPr>
              <w:t>теста, контрольная работа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667E3" w:rsidRPr="00E667E3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D65D7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:rsidR="00E667E3" w:rsidRPr="00E667E3" w:rsidRDefault="00E667E3" w:rsidP="00E667E3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:rsidR="00E667E3" w:rsidRPr="00E667E3" w:rsidRDefault="00E667E3" w:rsidP="004E0CE0">
      <w:pPr>
        <w:pStyle w:val="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667E3" w:rsidRPr="00E667E3" w:rsidTr="009B6107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67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:rsidTr="009B6107">
        <w:trPr>
          <w:trHeight w:val="1071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B6107" w:rsidRPr="00E667E3" w:rsidTr="009B6107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ОР.2-3-1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463F27" w:rsidRDefault="009B6107" w:rsidP="00940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463F27" w:rsidRDefault="009B6107" w:rsidP="00940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B6107" w:rsidRPr="00E667E3" w:rsidTr="0018546A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463F27" w:rsidRDefault="009B6107" w:rsidP="00940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463F27" w:rsidRDefault="009B6107" w:rsidP="00940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B6107" w:rsidRPr="00E667E3" w:rsidTr="009B6107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463F27" w:rsidRDefault="009B6107" w:rsidP="009B6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F27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 работы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463F27" w:rsidRDefault="009B6107" w:rsidP="00940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14-24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9B6107" w:rsidRPr="00E667E3" w:rsidTr="009B6107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B6107" w:rsidRPr="00E667E3" w:rsidRDefault="009B610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B6107" w:rsidRPr="00E667E3" w:rsidRDefault="009B6107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667E3" w:rsidRPr="00E667E3" w:rsidRDefault="00E667E3" w:rsidP="00B93E81">
      <w:pPr>
        <w:pStyle w:val="21"/>
        <w:numPr>
          <w:ilvl w:val="0"/>
          <w:numId w:val="15"/>
        </w:numPr>
        <w:tabs>
          <w:tab w:val="clear" w:pos="1095"/>
          <w:tab w:val="num" w:pos="567"/>
        </w:tabs>
        <w:spacing w:after="0" w:line="240" w:lineRule="auto"/>
        <w:ind w:left="567" w:hanging="567"/>
        <w:jc w:val="both"/>
        <w:rPr>
          <w:bCs/>
        </w:rPr>
      </w:pPr>
      <w:r w:rsidRPr="00E667E3">
        <w:lastRenderedPageBreak/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:rsidR="00E667E3" w:rsidRPr="00E667E3" w:rsidRDefault="00E667E3" w:rsidP="00B93E81">
      <w:pPr>
        <w:pStyle w:val="a4"/>
        <w:numPr>
          <w:ilvl w:val="0"/>
          <w:numId w:val="15"/>
        </w:numPr>
        <w:tabs>
          <w:tab w:val="clear" w:pos="1095"/>
          <w:tab w:val="num" w:pos="567"/>
          <w:tab w:val="left" w:pos="252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Казнина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О.В. Введение в математику. – Н.Новгород: НГПУ, 2011.- 72с. </w:t>
      </w:r>
    </w:p>
    <w:p w:rsidR="00E667E3" w:rsidRPr="00E667E3" w:rsidRDefault="00E667E3" w:rsidP="00B93E81">
      <w:pPr>
        <w:pStyle w:val="a4"/>
        <w:numPr>
          <w:ilvl w:val="0"/>
          <w:numId w:val="15"/>
        </w:numPr>
        <w:shd w:val="clear" w:color="auto" w:fill="FFFFFF"/>
        <w:tabs>
          <w:tab w:val="clear" w:pos="1095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Математика для гуманитариев: Учебник/ Под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E667E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>. проф. К.В. </w:t>
      </w:r>
      <w:proofErr w:type="spellStart"/>
      <w:r w:rsidR="00C36C25" w:rsidRPr="00E667E3">
        <w:rPr>
          <w:rFonts w:ascii="Times New Roman" w:hAnsi="Times New Roman" w:cs="Times New Roman"/>
          <w:bCs/>
          <w:sz w:val="24"/>
          <w:szCs w:val="24"/>
        </w:rPr>
        <w:t>Балдина</w:t>
      </w:r>
      <w:proofErr w:type="spellEnd"/>
      <w:r w:rsidR="00C36C25" w:rsidRPr="00E667E3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E667E3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E667E3">
        <w:rPr>
          <w:rFonts w:ascii="Times New Roman" w:hAnsi="Times New Roman" w:cs="Times New Roman"/>
          <w:position w:val="-4"/>
          <w:sz w:val="24"/>
          <w:szCs w:val="24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75pt;height:17.75pt" o:ole="">
            <v:imagedata r:id="rId35" o:title=""/>
          </v:shape>
          <o:OLEObject Type="Embed" ProgID="Equation.3" ShapeID="_x0000_i1025" DrawAspect="Content" ObjectID="_1633089555" r:id="rId36"/>
        </w:object>
      </w:r>
      <w:r w:rsidRPr="00E667E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E667E3" w:rsidRPr="00E709B6" w:rsidRDefault="00C36C25" w:rsidP="00B93E81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</w:t>
      </w:r>
      <w:proofErr w:type="gramStart"/>
      <w:r w:rsidRPr="00E709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09B6">
        <w:rPr>
          <w:rFonts w:ascii="Times New Roman" w:hAnsi="Times New Roman" w:cs="Times New Roman"/>
          <w:sz w:val="24"/>
          <w:szCs w:val="24"/>
        </w:rPr>
        <w:t xml:space="preserve">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C47481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37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Pr="00E709B6">
        <w:rPr>
          <w:rFonts w:ascii="Times New Roman" w:hAnsi="Times New Roman" w:cs="Times New Roman"/>
          <w:sz w:val="24"/>
          <w:szCs w:val="24"/>
        </w:rPr>
        <w:t xml:space="preserve"> (05.07.2019). </w:t>
      </w:r>
    </w:p>
    <w:p w:rsidR="00E667E3" w:rsidRPr="00E709B6" w:rsidRDefault="00C36C25" w:rsidP="00B93E8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</w:t>
      </w:r>
      <w:proofErr w:type="gramStart"/>
      <w:r w:rsidRPr="00E709B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709B6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978-5-00032-247-5</w:t>
      </w:r>
      <w:r w:rsidR="00C47481" w:rsidRPr="00E709B6">
        <w:rPr>
          <w:rFonts w:ascii="Times New Roman" w:hAnsi="Times New Roman"/>
          <w:sz w:val="24"/>
          <w:szCs w:val="24"/>
        </w:rPr>
        <w:t>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8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Pr="00E709B6">
        <w:rPr>
          <w:rFonts w:ascii="Times New Roman" w:hAnsi="Times New Roman"/>
          <w:sz w:val="24"/>
          <w:szCs w:val="24"/>
        </w:rPr>
        <w:t xml:space="preserve"> (05.07.2019). </w:t>
      </w:r>
    </w:p>
    <w:p w:rsidR="009E4A47" w:rsidRPr="00E709B6" w:rsidRDefault="009E4A47" w:rsidP="00B93E8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C47481" w:rsidRPr="00E709B6">
        <w:rPr>
          <w:rFonts w:ascii="Times New Roman" w:hAnsi="Times New Roman"/>
          <w:sz w:val="24"/>
          <w:szCs w:val="24"/>
        </w:rPr>
        <w:t>данных:</w:t>
      </w:r>
      <w:r w:rsidRPr="00E709B6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C47481" w:rsidRPr="00E709B6">
        <w:rPr>
          <w:rFonts w:ascii="Times New Roman" w:hAnsi="Times New Roman"/>
          <w:sz w:val="24"/>
          <w:szCs w:val="24"/>
        </w:rPr>
        <w:t>Дроздов;</w:t>
      </w:r>
      <w:r w:rsidRPr="00E709B6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C47481" w:rsidRPr="00E709B6">
        <w:rPr>
          <w:rFonts w:ascii="Times New Roman" w:hAnsi="Times New Roman"/>
          <w:sz w:val="24"/>
          <w:szCs w:val="24"/>
        </w:rPr>
        <w:t>Таганрог:</w:t>
      </w:r>
      <w:r w:rsidRPr="00E709B6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C47481" w:rsidRPr="00E709B6">
        <w:rPr>
          <w:rFonts w:ascii="Times New Roman" w:hAnsi="Times New Roman"/>
          <w:sz w:val="24"/>
          <w:szCs w:val="24"/>
        </w:rPr>
        <w:t>с.:</w:t>
      </w:r>
      <w:r w:rsidRPr="00E709B6">
        <w:rPr>
          <w:rFonts w:ascii="Times New Roman" w:hAnsi="Times New Roman"/>
          <w:sz w:val="24"/>
          <w:szCs w:val="24"/>
        </w:rPr>
        <w:t xml:space="preserve"> схем</w:t>
      </w:r>
      <w:proofErr w:type="gramStart"/>
      <w:r w:rsidRPr="00E709B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709B6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978-5-9275-2242-</w:t>
      </w:r>
      <w:r w:rsidR="00DD7B8A" w:rsidRPr="00E709B6">
        <w:rPr>
          <w:rFonts w:ascii="Times New Roman" w:hAnsi="Times New Roman"/>
          <w:sz w:val="24"/>
          <w:szCs w:val="24"/>
        </w:rPr>
        <w:t>2;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9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Pr="00E709B6">
        <w:rPr>
          <w:rFonts w:ascii="Times New Roman" w:hAnsi="Times New Roman"/>
          <w:sz w:val="24"/>
          <w:szCs w:val="24"/>
        </w:rPr>
        <w:t> (05.07.2019).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67E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Е.Ю.</w:t>
      </w:r>
      <w:r w:rsidRPr="00E667E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r w:rsidR="00DD7B8A" w:rsidRPr="00E667E3">
        <w:rPr>
          <w:rFonts w:ascii="Times New Roman" w:hAnsi="Times New Roman" w:cs="Times New Roman"/>
          <w:sz w:val="24"/>
          <w:szCs w:val="24"/>
        </w:rPr>
        <w:t>]: Учеб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E667E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667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 xml:space="preserve"> НГПУ, 2013. - 80 с. </w:t>
      </w:r>
    </w:p>
    <w:p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667E3" w:rsidRPr="00E667E3" w:rsidTr="00E667E3">
        <w:tc>
          <w:tcPr>
            <w:tcW w:w="2943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:rsidTr="00E667E3">
        <w:tc>
          <w:tcPr>
            <w:tcW w:w="2943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:rsidTr="00E667E3">
        <w:tc>
          <w:tcPr>
            <w:tcW w:w="2943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67E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67E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E667E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E667E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lastRenderedPageBreak/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E667E3">
        <w:rPr>
          <w:rFonts w:ascii="Times New Roman" w:hAnsi="Times New Roman"/>
          <w:sz w:val="24"/>
          <w:szCs w:val="24"/>
        </w:rPr>
        <w:t>технологии (</w:t>
      </w:r>
      <w:r w:rsidRPr="00E667E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E667E3">
        <w:rPr>
          <w:rFonts w:ascii="Times New Roman" w:hAnsi="Times New Roman"/>
          <w:sz w:val="24"/>
          <w:szCs w:val="24"/>
        </w:rPr>
        <w:t>презентация учебных</w:t>
      </w:r>
      <w:r w:rsidRPr="00E667E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  <w:proofErr w:type="gramEnd"/>
    </w:p>
    <w:p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0E7" w:rsidRPr="00E334CE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5B94" w:rsidRDefault="00065B94" w:rsidP="00065B94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5.5. ПРОГРАММА ДИСЦИПЛИНЫ 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«СТАТИСТИЧЕСКИЕ МЕТОДЫ 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</w:t>
      </w:r>
      <w:proofErr w:type="gramStart"/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ЕСТЕСТВЕННО-НАУЧНЫХ</w:t>
      </w:r>
      <w:proofErr w:type="gramEnd"/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ИССЛЕДОВАНИЯХ»</w:t>
      </w:r>
    </w:p>
    <w:p w:rsidR="00FB4F44" w:rsidRPr="00FB4F44" w:rsidRDefault="00FB4F44" w:rsidP="00FB4F4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B4F44" w:rsidRPr="00FB4F44" w:rsidRDefault="00FB4F44" w:rsidP="00FB4F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yandex-sans" w:eastAsia="Times New Roman" w:hAnsi="yandex-sans"/>
          <w:sz w:val="24"/>
          <w:szCs w:val="24"/>
          <w:lang w:eastAsia="ru-RU"/>
        </w:rPr>
        <w:t xml:space="preserve">В </w:t>
      </w: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процессе изучения дисциплины «Статистические методы в </w:t>
      </w:r>
      <w:proofErr w:type="gram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естественно-научных</w:t>
      </w:r>
      <w:proofErr w:type="gram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исследованиях» студенты рассматривают методы математической статистики, которые наиболее часто применяются в прикладных естественно-научных исследованиях. В краткой форме раскрываются основные понятия как общей теории статистики, так статистики описательной и аналитической. 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«Статистические методы в </w:t>
      </w:r>
      <w:proofErr w:type="gram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естественно-научных</w:t>
      </w:r>
      <w:proofErr w:type="gram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исследованиях» включена в систему подготовки студентов, осваивающих модуль «Основы научных знаний» по направлению подготовки 38.03.01 «Экономика», профиль «Экономика предприятий и организаций».</w:t>
      </w:r>
    </w:p>
    <w:p w:rsidR="00FB4F44" w:rsidRPr="00FB4F44" w:rsidRDefault="00FB4F44" w:rsidP="00FB4F4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«Статистические методы в </w:t>
      </w:r>
      <w:proofErr w:type="gram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естественно-научных</w:t>
      </w:r>
      <w:proofErr w:type="gram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исследованиях» является дисциплиной по выбору модуля «</w:t>
      </w:r>
      <w:r w:rsidRPr="00FB4F4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Основы научных знаний</w:t>
      </w: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Учебные дисциплины, на которых базируется данная учебная дисциплина: Математика, Практикум по методам математического моделирования</w:t>
      </w: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ab/>
        <w:t>.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Учебные дисциплины, для которых она является предшествующей: Статистика, Математическое обеспечение экономических решений.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Цели</w:t>
      </w:r>
      <w:r w:rsidRPr="00FB4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B4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FB4F44">
        <w:rPr>
          <w:rFonts w:ascii="yandex-sans" w:eastAsia="Times New Roman" w:hAnsi="yandex-sans"/>
          <w:sz w:val="24"/>
          <w:szCs w:val="24"/>
          <w:lang w:eastAsia="ru-RU"/>
        </w:rPr>
        <w:t>Ознакомить студентов с методологией и методами статистических исследований для подготовки к самостоятельной профессиональной деятельности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B4F44" w:rsidRPr="00FB4F44" w:rsidRDefault="00FB4F44" w:rsidP="00FB4F44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/>
          <w:sz w:val="24"/>
          <w:szCs w:val="24"/>
          <w:lang w:eastAsia="ru-RU"/>
        </w:rPr>
      </w:pPr>
      <w:r w:rsidRPr="00FB4F44">
        <w:rPr>
          <w:rFonts w:ascii="yandex-sans" w:eastAsia="Times New Roman" w:hAnsi="yandex-sans"/>
          <w:sz w:val="24"/>
          <w:szCs w:val="24"/>
          <w:lang w:eastAsia="ru-RU"/>
        </w:rPr>
        <w:t>-формирование у студентов основ научного мышления;</w:t>
      </w:r>
    </w:p>
    <w:p w:rsidR="00FB4F44" w:rsidRPr="00FB4F44" w:rsidRDefault="00FB4F44" w:rsidP="00FB4F44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/>
          <w:sz w:val="24"/>
          <w:szCs w:val="24"/>
          <w:lang w:eastAsia="ru-RU"/>
        </w:rPr>
      </w:pPr>
      <w:r w:rsidRPr="00FB4F44">
        <w:rPr>
          <w:rFonts w:ascii="yandex-sans" w:eastAsia="Times New Roman" w:hAnsi="yandex-sans"/>
          <w:sz w:val="24"/>
          <w:szCs w:val="24"/>
          <w:lang w:eastAsia="ru-RU"/>
        </w:rPr>
        <w:t>- создание условий для формирования у студентов навыков использования статистических методов в естественнонаучных исследованиях, в т.ч. с помощью информационно-коммуникационных сетей;</w:t>
      </w:r>
    </w:p>
    <w:p w:rsidR="00FB4F44" w:rsidRDefault="00FB4F44" w:rsidP="00FB4F44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/>
          <w:sz w:val="24"/>
          <w:szCs w:val="24"/>
          <w:lang w:eastAsia="ru-RU"/>
        </w:rPr>
      </w:pPr>
      <w:r w:rsidRPr="00FB4F44">
        <w:rPr>
          <w:rFonts w:ascii="yandex-sans" w:eastAsia="Times New Roman" w:hAnsi="yandex-sans"/>
          <w:sz w:val="24"/>
          <w:szCs w:val="24"/>
          <w:lang w:eastAsia="ru-RU"/>
        </w:rPr>
        <w:t>-привитие навыков самостоятельной научно-исследовательской работы.</w:t>
      </w:r>
    </w:p>
    <w:p w:rsidR="00FB4F44" w:rsidRDefault="00FB4F44" w:rsidP="00FB4F44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/>
          <w:sz w:val="24"/>
          <w:szCs w:val="24"/>
          <w:lang w:eastAsia="ru-RU"/>
        </w:rPr>
      </w:pPr>
    </w:p>
    <w:p w:rsidR="00FB4F44" w:rsidRDefault="00FB4F44" w:rsidP="00FB4F44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/>
          <w:sz w:val="24"/>
          <w:szCs w:val="24"/>
          <w:lang w:eastAsia="ru-RU"/>
        </w:rPr>
      </w:pPr>
    </w:p>
    <w:p w:rsidR="00FB4F44" w:rsidRPr="00FB4F44" w:rsidRDefault="00FB4F44" w:rsidP="00FB4F44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/>
          <w:sz w:val="24"/>
          <w:szCs w:val="24"/>
          <w:lang w:eastAsia="ru-RU"/>
        </w:rPr>
      </w:pPr>
    </w:p>
    <w:p w:rsidR="00FB4F44" w:rsidRPr="00FB4F44" w:rsidRDefault="00FB4F44" w:rsidP="00FB4F4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B4F44" w:rsidRPr="00FB4F44" w:rsidRDefault="00FB4F44" w:rsidP="00FB4F4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Формируемые компетенции: </w:t>
      </w:r>
    </w:p>
    <w:p w:rsidR="00FB4F44" w:rsidRPr="00FB4F44" w:rsidRDefault="00FB4F44" w:rsidP="00FB4F4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sz w:val="24"/>
          <w:szCs w:val="24"/>
          <w:lang w:eastAsia="ru-RU"/>
        </w:rPr>
        <w:t>ОПК-2      способностью осуществлять сбор, анализ и обработку данных, необходимых для решения профессиональных задач</w:t>
      </w:r>
    </w:p>
    <w:p w:rsidR="00FB4F44" w:rsidRDefault="00FB4F44" w:rsidP="00FB4F4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sz w:val="24"/>
          <w:szCs w:val="24"/>
          <w:lang w:eastAsia="ru-RU"/>
        </w:rPr>
        <w:t>ПК-6способностью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</w:r>
    </w:p>
    <w:p w:rsidR="00FB4F44" w:rsidRPr="00FB4F44" w:rsidRDefault="00FB4F44" w:rsidP="00FB4F4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9"/>
        <w:gridCol w:w="1761"/>
        <w:gridCol w:w="1396"/>
        <w:gridCol w:w="2101"/>
        <w:gridCol w:w="1482"/>
        <w:gridCol w:w="1782"/>
      </w:tblGrid>
      <w:tr w:rsidR="00FB4F44" w:rsidRPr="00FB4F44" w:rsidTr="00B50C1A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B4F44" w:rsidRPr="00FB4F44" w:rsidTr="00B50C1A">
        <w:trPr>
          <w:trHeight w:val="1868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B4F44" w:rsidRPr="00FB4F44" w:rsidRDefault="00FB4F44" w:rsidP="00FB4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B4F44" w:rsidRPr="00FB4F44" w:rsidRDefault="00FB4F44" w:rsidP="00FB4F4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FB4F44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 xml:space="preserve">применять методы математической статистики в </w:t>
            </w:r>
            <w:proofErr w:type="gramStart"/>
            <w:r w:rsidRPr="00FB4F44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>естественно-научных</w:t>
            </w:r>
            <w:proofErr w:type="gramEnd"/>
            <w:r w:rsidRPr="00FB4F44">
              <w:rPr>
                <w:rFonts w:ascii="yandex-sans" w:eastAsia="Times New Roman" w:hAnsi="yandex-sans"/>
                <w:sz w:val="24"/>
                <w:szCs w:val="24"/>
                <w:lang w:eastAsia="ru-RU"/>
              </w:rPr>
              <w:t xml:space="preserve"> исследованиях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ОПК-2, ПК-6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5"/>
        <w:gridCol w:w="837"/>
        <w:gridCol w:w="836"/>
        <w:gridCol w:w="1380"/>
        <w:gridCol w:w="1206"/>
        <w:gridCol w:w="1007"/>
      </w:tblGrid>
      <w:tr w:rsidR="00FB4F44" w:rsidRPr="00FB4F44" w:rsidTr="00B50C1A">
        <w:trPr>
          <w:trHeight w:val="203"/>
        </w:trPr>
        <w:tc>
          <w:tcPr>
            <w:tcW w:w="42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4F44" w:rsidRPr="00FB4F44" w:rsidTr="00B50C1A">
        <w:trPr>
          <w:trHeight w:val="533"/>
        </w:trPr>
        <w:tc>
          <w:tcPr>
            <w:tcW w:w="42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  <w:t xml:space="preserve">Тема 1 Математические методы в </w:t>
            </w:r>
            <w:proofErr w:type="gramStart"/>
            <w:r w:rsidRPr="00FB4F44"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  <w:t>естественно-научных</w:t>
            </w:r>
            <w:proofErr w:type="gramEnd"/>
            <w:r w:rsidRPr="00FB4F44"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  <w:t xml:space="preserve"> исследованиях и способы получения количественной информации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sz w:val="24"/>
                <w:szCs w:val="24"/>
                <w:lang w:eastAsia="ru-RU"/>
              </w:rPr>
            </w:pPr>
            <w:r w:rsidRPr="00FB4F44"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  <w:t>1.1. Работа со статистическими таблицами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</w:pPr>
            <w:r w:rsidRPr="00FB4F44"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  <w:t>1.2. Динамические ряды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yandex-sans" w:eastAsia="Times New Roman" w:hAnsi="yandex-sans"/>
                <w:b/>
                <w:sz w:val="24"/>
                <w:szCs w:val="24"/>
                <w:shd w:val="clear" w:color="auto" w:fill="FFFFFF"/>
                <w:lang w:eastAsia="ru-RU"/>
              </w:rPr>
              <w:t xml:space="preserve">Тема 2 </w:t>
            </w:r>
            <w:r w:rsidRPr="00FB4F44"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  <w:t xml:space="preserve">Значение статистических методов в </w:t>
            </w:r>
            <w:proofErr w:type="gramStart"/>
            <w:r w:rsidRPr="00FB4F44"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  <w:t>естественно-научных</w:t>
            </w:r>
            <w:proofErr w:type="gramEnd"/>
            <w:r w:rsidRPr="00FB4F44"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  <w:t xml:space="preserve"> исследованиях. Статистика как наука: предмет, метод, объект исследования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</w:pPr>
            <w:r w:rsidRPr="00FB4F44"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  <w:t>2.1. Метод скользящей средней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tabs>
                <w:tab w:val="left" w:pos="-11307"/>
                <w:tab w:val="center" w:pos="4677"/>
                <w:tab w:val="right" w:pos="9355"/>
              </w:tabs>
              <w:spacing w:after="0" w:line="240" w:lineRule="auto"/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</w:pPr>
            <w:r w:rsidRPr="00FB4F44"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  <w:t>2.2. Основные выборочные параметры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yandex-sans" w:eastAsia="Times New Roman" w:hAnsi="yandex-sans"/>
                <w:b/>
                <w:sz w:val="24"/>
                <w:szCs w:val="24"/>
                <w:shd w:val="clear" w:color="auto" w:fill="FFFFFF"/>
                <w:lang w:eastAsia="ru-RU"/>
              </w:rPr>
              <w:t xml:space="preserve">Тема 3 </w:t>
            </w:r>
            <w:r w:rsidRPr="00FB4F44">
              <w:rPr>
                <w:rFonts w:ascii="yandex-sans" w:eastAsia="Times New Roman" w:hAnsi="yandex-sans"/>
                <w:b/>
                <w:sz w:val="24"/>
                <w:szCs w:val="24"/>
                <w:lang w:eastAsia="ru-RU"/>
              </w:rPr>
              <w:t>Статическая сводка и группировка, ее основания, правила образования групп и интервалов групп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tabs>
                <w:tab w:val="left" w:pos="-11307"/>
                <w:tab w:val="center" w:pos="4677"/>
                <w:tab w:val="right" w:pos="9355"/>
              </w:tabs>
              <w:spacing w:after="0" w:line="240" w:lineRule="auto"/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</w:pPr>
            <w:r w:rsidRPr="00FB4F44"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  <w:lastRenderedPageBreak/>
              <w:t>3.1. Составление интервальных рядов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tabs>
                <w:tab w:val="left" w:pos="-11307"/>
                <w:tab w:val="center" w:pos="4677"/>
                <w:tab w:val="right" w:pos="9355"/>
              </w:tabs>
              <w:spacing w:after="0" w:line="240" w:lineRule="auto"/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</w:pPr>
            <w:r w:rsidRPr="00FB4F44"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  <w:t>3.2. Характеристики распределения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tabs>
                <w:tab w:val="left" w:pos="-11307"/>
                <w:tab w:val="center" w:pos="4677"/>
                <w:tab w:val="right" w:pos="9355"/>
              </w:tabs>
              <w:spacing w:after="0" w:line="240" w:lineRule="auto"/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</w:pPr>
            <w:r w:rsidRPr="00FB4F44">
              <w:rPr>
                <w:rFonts w:ascii="yandex-sans" w:eastAsia="Times New Roman" w:hAnsi="yandex-sans"/>
                <w:sz w:val="24"/>
                <w:szCs w:val="24"/>
                <w:shd w:val="clear" w:color="auto" w:fill="FFFFFF"/>
                <w:lang w:eastAsia="ru-RU"/>
              </w:rPr>
              <w:t>3.3. Графическое изображение рядов распределения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B4F44" w:rsidRPr="00FB4F44" w:rsidTr="00B50C1A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FB4F44" w:rsidRPr="00FB4F44" w:rsidTr="00B50C1A">
        <w:trPr>
          <w:trHeight w:val="600"/>
        </w:trPr>
        <w:tc>
          <w:tcPr>
            <w:tcW w:w="55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дисциплины</w:t>
            </w:r>
          </w:p>
        </w:tc>
        <w:tc>
          <w:tcPr>
            <w:tcW w:w="17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FB4F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B4F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B4F44" w:rsidRPr="00FB4F44" w:rsidTr="00B50C1A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B4F44" w:rsidRPr="00FB4F44" w:rsidTr="00B50C1A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053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053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</w:t>
            </w: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053AAD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r w:rsidR="00FB4F44"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4F44" w:rsidRPr="00FB4F44" w:rsidTr="00B50C1A">
        <w:trPr>
          <w:trHeight w:val="64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ОР.3-5-1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17-30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B4F44" w:rsidRPr="00FB4F44" w:rsidTr="00B50C1A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B4F44" w:rsidRPr="00FB4F44" w:rsidTr="00B50C1A">
        <w:trPr>
          <w:trHeight w:val="300"/>
        </w:trPr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B4F44" w:rsidRPr="00FB4F44" w:rsidRDefault="00FB4F44" w:rsidP="00FB4F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B4F4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B4F44" w:rsidRPr="00FB4F44" w:rsidRDefault="00FB4F44" w:rsidP="00FB4F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1. Старикова, Л.Н. Статистические методы в экономических исследованиях / Л.Н. Старикова, Л.С. Сагдеева; Федеральное государственное бюджетное образовательное учреждение высшего образования «Кемеровский государственный университет», Кафедра общей и региональной экономики. – Кемерово: Кемеровский государственный университет, 2015. – 316 с. – Режим доступа:– URL: http://biblioclub.ru/index.php?page=book&amp;id=481634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2.  Шорохова, И.С. Статистические методы анализа / И.С. Шорохова, Н.В. </w:t>
      </w:r>
      <w:proofErr w:type="spellStart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Кисляк</w:t>
      </w:r>
      <w:proofErr w:type="spellEnd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, О.С. Мариев; Уральский федеральный университет им. первого Президента России Б. Н. Ельцина. – 2-е изд., стер. – М.: ФЛИНТА: </w:t>
      </w:r>
      <w:proofErr w:type="spellStart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УрФУ</w:t>
      </w:r>
      <w:proofErr w:type="spellEnd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, 2017. – 301 с.– Режим доступа: – URL: http://biblioclub.ru/index.php?page=book&amp;id=482354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</w:t>
      </w:r>
      <w:r w:rsidRPr="00FB4F4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Агалаков, С.А. Статистические методы анализа данных / С.А. Агалаков; Омский государственный университет им. Ф. М. Достоевского. – Омск: </w:t>
      </w:r>
      <w:proofErr w:type="spellStart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ОмГУ</w:t>
      </w:r>
      <w:proofErr w:type="spellEnd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им. Ф.М. Достоевского, 2017. – 92 с. – Режим доступа: по подписке. – URL: </w:t>
      </w:r>
      <w:hyperlink r:id="rId40" w:history="1">
        <w:r w:rsidRPr="00FB4F4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http://biblioclub.ru/index.php?page=book&amp;id=562918</w:t>
        </w:r>
      </w:hyperlink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Батракова</w:t>
      </w:r>
      <w:proofErr w:type="spellEnd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Л.Г. Социально-экономическая статистика / Л.Г. </w:t>
      </w:r>
      <w:proofErr w:type="spellStart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Батракова</w:t>
      </w:r>
      <w:proofErr w:type="spellEnd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Москва</w:t>
      </w:r>
      <w:proofErr w:type="gramStart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Логос, 2013. – 479 с. – Режим доступа: по подписке. – URL: </w:t>
      </w:r>
      <w:hyperlink r:id="rId41" w:history="1">
        <w:r w:rsidRPr="00FB4F4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http://biblioclub.ru/index.php?page=book&amp;id=233791</w:t>
        </w:r>
      </w:hyperlink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Сафронова, Т.Н. Основы научных исследований / Т.Н. Сафронова, А.М. Тимофеева, Т.Л. </w:t>
      </w:r>
      <w:proofErr w:type="spellStart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Камоза</w:t>
      </w:r>
      <w:proofErr w:type="spellEnd"/>
      <w:r w:rsidRPr="00FB4F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Сибирский Федеральный университет. – Красноярск: СФУ, 2016. – 168 с.  – Режим доступа: URL: http://biblioclub.ru/index.php?page=book&amp;id=497506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B4F4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B4F4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yandex-sans" w:eastAsia="Times New Roman" w:hAnsi="yandex-sans"/>
          <w:color w:val="000000"/>
          <w:sz w:val="24"/>
          <w:szCs w:val="24"/>
          <w:lang w:eastAsia="ru-RU"/>
        </w:rPr>
      </w:pPr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1. Диких, А.Н. Методы физико-географических исследований [Текст]</w:t>
      </w:r>
      <w:proofErr w:type="gramStart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:</w:t>
      </w:r>
      <w:proofErr w:type="gramEnd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</w:t>
      </w:r>
      <w:proofErr w:type="spellStart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Учеб</w:t>
      </w:r>
      <w:proofErr w:type="gramStart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.п</w:t>
      </w:r>
      <w:proofErr w:type="gramEnd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особие</w:t>
      </w:r>
      <w:proofErr w:type="spellEnd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для студентов вузов / </w:t>
      </w:r>
      <w:proofErr w:type="spellStart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Нижегор.гос.пед.ун</w:t>
      </w:r>
      <w:proofErr w:type="spellEnd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>-т. - Нижний Новгород, 2008. - 85 с. - ISBN 5-85219-154-0</w:t>
      </w:r>
      <w:proofErr w:type="gramStart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:</w:t>
      </w:r>
      <w:proofErr w:type="gramEnd"/>
      <w:r w:rsidRPr="00FB4F44">
        <w:rPr>
          <w:rFonts w:ascii="yandex-sans" w:eastAsia="Times New Roman" w:hAnsi="yandex-sans"/>
          <w:color w:val="000000"/>
          <w:sz w:val="24"/>
          <w:szCs w:val="24"/>
          <w:lang w:eastAsia="ru-RU"/>
        </w:rPr>
        <w:t xml:space="preserve"> 360-00.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Географический образовательный портал </w:t>
      </w:r>
      <w:hyperlink r:id="rId42" w:history="1">
        <w:r w:rsidRPr="00FB4F44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http://mygeog.ru/rubrica/interaktivnye-karty/</w:t>
        </w:r>
      </w:hyperlink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43" w:history="1">
        <w:r w:rsidRPr="00FB4F44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http://www.ereport.ru/stat.php?razdel=country</w:t>
        </w:r>
      </w:hyperlink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44" w:history="1">
        <w:r w:rsidRPr="00FB4F44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http://russiancouncil.ru/spec/stat/</w:t>
        </w:r>
      </w:hyperlink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B4F44" w:rsidRPr="00FB4F44" w:rsidRDefault="00FB4F44" w:rsidP="00FB4F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FB4F4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B4F4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FB4F44" w:rsidRPr="00FB4F44" w:rsidRDefault="00FB4F44" w:rsidP="00FB4F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B4F44" w:rsidRPr="00FB4F44" w:rsidRDefault="00FB4F44" w:rsidP="00FB4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B4F44" w:rsidRPr="00FB4F44" w:rsidRDefault="00FB4F44" w:rsidP="00FB4F44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B4F44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B4F44" w:rsidRPr="00FB4F44" w:rsidRDefault="00FB4F44" w:rsidP="00FB4F4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B4F44" w:rsidRPr="00FB4F44" w:rsidRDefault="00FB4F44" w:rsidP="00FB4F44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B4F44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B4F44" w:rsidRPr="00FB4F44" w:rsidRDefault="00FB4F44" w:rsidP="00FB4F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FB4F44" w:rsidRPr="00FB4F44" w:rsidRDefault="00FB4F44" w:rsidP="00FB4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F44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справочные системы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1"/>
      </w:tblGrid>
      <w:tr w:rsidR="00FB4F44" w:rsidRPr="00FB4F44" w:rsidTr="00B50C1A">
        <w:tc>
          <w:tcPr>
            <w:tcW w:w="2834" w:type="dxa"/>
          </w:tcPr>
          <w:p w:rsidR="00FB4F44" w:rsidRPr="00FB4F44" w:rsidRDefault="00FB4F44" w:rsidP="00FB4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www.biblioclub.ru</w:t>
            </w:r>
          </w:p>
        </w:tc>
        <w:tc>
          <w:tcPr>
            <w:tcW w:w="6620" w:type="dxa"/>
          </w:tcPr>
          <w:p w:rsidR="00FB4F44" w:rsidRPr="00FB4F44" w:rsidRDefault="00FB4F44" w:rsidP="00FB4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FB4F44" w:rsidRPr="00FB4F44" w:rsidTr="00B50C1A">
        <w:tc>
          <w:tcPr>
            <w:tcW w:w="2834" w:type="dxa"/>
          </w:tcPr>
          <w:p w:rsidR="00FB4F44" w:rsidRPr="00FB4F44" w:rsidRDefault="00FB4F44" w:rsidP="00FB4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620" w:type="dxa"/>
          </w:tcPr>
          <w:p w:rsidR="00FB4F44" w:rsidRPr="00FB4F44" w:rsidRDefault="00FB4F44" w:rsidP="00FB4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FB4F44" w:rsidRPr="00FB4F44" w:rsidTr="00B50C1A">
        <w:tc>
          <w:tcPr>
            <w:tcW w:w="2834" w:type="dxa"/>
          </w:tcPr>
          <w:p w:rsidR="00FB4F44" w:rsidRPr="00FB4F44" w:rsidRDefault="00FB4F44" w:rsidP="00FB4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620" w:type="dxa"/>
          </w:tcPr>
          <w:p w:rsidR="00FB4F44" w:rsidRPr="00FB4F44" w:rsidRDefault="00FB4F44" w:rsidP="00FB4F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F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FB4F44" w:rsidRPr="00FB4F44" w:rsidRDefault="00FB4F44" w:rsidP="00FB4F4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6C2F" w:rsidRDefault="00436C2F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845C8" w:rsidRPr="00544401" w:rsidRDefault="00C845C8" w:rsidP="00B93E81">
      <w:pPr>
        <w:pStyle w:val="a4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44401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C845C8" w:rsidRPr="00E709B6" w:rsidRDefault="00C845C8" w:rsidP="00C845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6C2F">
        <w:rPr>
          <w:rFonts w:ascii="Times New Roman" w:hAnsi="Times New Roman"/>
          <w:b/>
          <w:sz w:val="24"/>
          <w:szCs w:val="24"/>
        </w:rPr>
        <w:t>«</w:t>
      </w:r>
      <w:r w:rsidR="005768BF" w:rsidRPr="00436C2F">
        <w:rPr>
          <w:rFonts w:ascii="Times New Roman" w:hAnsi="Times New Roman"/>
          <w:b/>
          <w:sz w:val="24"/>
          <w:szCs w:val="24"/>
        </w:rPr>
        <w:t>СТАТИСТИЧЕСКИЕ МЕТОДЫ В ГУМАНИТАРНЫХ ИССЛЕДОВАНИЯХ</w:t>
      </w:r>
      <w:r w:rsidR="00FA0002" w:rsidRPr="00436C2F">
        <w:rPr>
          <w:rFonts w:ascii="Times New Roman" w:hAnsi="Times New Roman"/>
          <w:b/>
          <w:sz w:val="24"/>
          <w:szCs w:val="24"/>
        </w:rPr>
        <w:t>»</w:t>
      </w:r>
    </w:p>
    <w:p w:rsidR="00C845C8" w:rsidRPr="00E709B6" w:rsidRDefault="00C845C8" w:rsidP="00C845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436C2F" w:rsidRPr="00E667E3" w:rsidRDefault="00436C2F" w:rsidP="00436C2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36C2F" w:rsidRDefault="00436C2F" w:rsidP="00436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«</w:t>
      </w:r>
      <w:r w:rsidRPr="008D2420">
        <w:rPr>
          <w:rFonts w:ascii="Times New Roman" w:hAnsi="Times New Roman"/>
          <w:sz w:val="24"/>
          <w:szCs w:val="24"/>
        </w:rPr>
        <w:t>Статисти</w:t>
      </w:r>
      <w:r>
        <w:rPr>
          <w:rFonts w:ascii="Times New Roman" w:hAnsi="Times New Roman"/>
          <w:sz w:val="24"/>
          <w:szCs w:val="24"/>
        </w:rPr>
        <w:t>ческие методы в гуманитарных исследованиях» направлена на формирование и систематизацию знаний в области статистических методов, используемых в гуманитарных исследованиях</w:t>
      </w:r>
      <w:r w:rsidRPr="008D2420">
        <w:rPr>
          <w:rFonts w:ascii="Times New Roman" w:hAnsi="Times New Roman"/>
          <w:sz w:val="24"/>
          <w:szCs w:val="24"/>
        </w:rPr>
        <w:t>.</w:t>
      </w:r>
    </w:p>
    <w:p w:rsidR="00436C2F" w:rsidRPr="00E667E3" w:rsidRDefault="00436C2F" w:rsidP="00436C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курса студенты овладевают основными способами </w:t>
      </w:r>
      <w:r>
        <w:rPr>
          <w:rFonts w:ascii="Times New Roman" w:hAnsi="Times New Roman"/>
          <w:sz w:val="24"/>
          <w:szCs w:val="24"/>
        </w:rPr>
        <w:t>обработки статистической</w:t>
      </w:r>
      <w:r w:rsidRPr="00E667E3">
        <w:rPr>
          <w:rFonts w:ascii="Times New Roman" w:hAnsi="Times New Roman"/>
          <w:sz w:val="24"/>
          <w:szCs w:val="24"/>
        </w:rPr>
        <w:t xml:space="preserve"> информации с использованием математических средств; основными этапами </w:t>
      </w:r>
      <w:r>
        <w:rPr>
          <w:rFonts w:ascii="Times New Roman" w:hAnsi="Times New Roman"/>
          <w:sz w:val="24"/>
          <w:szCs w:val="24"/>
        </w:rPr>
        <w:t>статистического анализа</w:t>
      </w:r>
      <w:r w:rsidRPr="00E667E3">
        <w:rPr>
          <w:rFonts w:ascii="Times New Roman" w:hAnsi="Times New Roman"/>
          <w:sz w:val="24"/>
          <w:szCs w:val="24"/>
        </w:rPr>
        <w:t xml:space="preserve"> и сферами </w:t>
      </w:r>
      <w:r>
        <w:rPr>
          <w:rFonts w:ascii="Times New Roman" w:hAnsi="Times New Roman"/>
          <w:sz w:val="24"/>
          <w:szCs w:val="24"/>
        </w:rPr>
        <w:t>применения статистических моделей для построения статистического исследования</w:t>
      </w:r>
      <w:r w:rsidRPr="00E667E3">
        <w:rPr>
          <w:rFonts w:ascii="Times New Roman" w:hAnsi="Times New Roman"/>
          <w:sz w:val="24"/>
          <w:szCs w:val="24"/>
        </w:rPr>
        <w:t xml:space="preserve"> в соответствующе</w:t>
      </w:r>
      <w:r w:rsidR="00720C64">
        <w:rPr>
          <w:rFonts w:ascii="Times New Roman" w:hAnsi="Times New Roman"/>
          <w:sz w:val="24"/>
          <w:szCs w:val="24"/>
        </w:rPr>
        <w:t>й профессиональной деятельности.</w:t>
      </w:r>
    </w:p>
    <w:p w:rsidR="00436C2F" w:rsidRPr="008D2420" w:rsidRDefault="00436C2F" w:rsidP="00436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Изучение данной дисциплины завершается зачетом.</w:t>
      </w:r>
    </w:p>
    <w:p w:rsidR="00436C2F" w:rsidRDefault="00436C2F" w:rsidP="00436C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436C2F" w:rsidRPr="00436C2F" w:rsidRDefault="00436C2F" w:rsidP="00436C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C2F">
        <w:rPr>
          <w:rFonts w:ascii="Times New Roman" w:hAnsi="Times New Roman"/>
          <w:sz w:val="24"/>
          <w:szCs w:val="24"/>
          <w:lang w:eastAsia="ru-RU"/>
        </w:rPr>
        <w:t xml:space="preserve">ОПК-2 способностью осуществлять сбор, анализ и обработку данных, необходимых для решения профессиональных задач; </w:t>
      </w:r>
    </w:p>
    <w:p w:rsidR="00436C2F" w:rsidRPr="008D2420" w:rsidRDefault="00436C2F" w:rsidP="00436C2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6C2F">
        <w:rPr>
          <w:rFonts w:ascii="Times New Roman" w:hAnsi="Times New Roman"/>
          <w:sz w:val="24"/>
          <w:szCs w:val="24"/>
          <w:lang w:eastAsia="ru-RU"/>
        </w:rPr>
        <w:t>ПК-6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436C2F" w:rsidRPr="008D2420" w:rsidRDefault="00436C2F" w:rsidP="00436C2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2420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2420">
        <w:rPr>
          <w:rFonts w:ascii="Times New Roman" w:hAnsi="Times New Roman"/>
          <w:sz w:val="24"/>
          <w:szCs w:val="24"/>
        </w:rPr>
        <w:lastRenderedPageBreak/>
        <w:t>собирать и анализировать исходные данные, анализировать и интерпретировать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2420">
        <w:rPr>
          <w:rFonts w:ascii="Times New Roman" w:hAnsi="Times New Roman"/>
          <w:sz w:val="24"/>
          <w:szCs w:val="24"/>
        </w:rPr>
        <w:t>цифровую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2420">
        <w:rPr>
          <w:rFonts w:ascii="Times New Roman" w:hAnsi="Times New Roman"/>
          <w:sz w:val="24"/>
          <w:szCs w:val="24"/>
        </w:rPr>
        <w:t xml:space="preserve">информацию, содержащуюся в отчетности предприятий различных. </w:t>
      </w:r>
    </w:p>
    <w:p w:rsidR="00436C2F" w:rsidRDefault="00436C2F" w:rsidP="00436C2F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6C2F" w:rsidRPr="00E667E3" w:rsidRDefault="00436C2F" w:rsidP="00436C2F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436C2F" w:rsidRPr="00E667E3" w:rsidRDefault="00436C2F" w:rsidP="00436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156417">
        <w:rPr>
          <w:rFonts w:ascii="Times New Roman" w:hAnsi="Times New Roman"/>
          <w:bCs/>
          <w:sz w:val="24"/>
          <w:szCs w:val="24"/>
        </w:rPr>
        <w:t>Статистические методы в гуманитарных исследованиях</w:t>
      </w:r>
      <w:r w:rsidRPr="00E667E3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дисциплиной по выбору</w:t>
      </w:r>
      <w:r w:rsidRPr="00E667E3">
        <w:rPr>
          <w:rFonts w:ascii="Times New Roman" w:hAnsi="Times New Roman"/>
          <w:sz w:val="24"/>
          <w:szCs w:val="24"/>
        </w:rPr>
        <w:t xml:space="preserve"> для изучения в образовательном модуле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:rsidR="00436C2F" w:rsidRDefault="00436C2F" w:rsidP="00436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:rsidR="00720C64" w:rsidRPr="00E667E3" w:rsidRDefault="00720C64" w:rsidP="00436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36C2F" w:rsidRPr="008D2420" w:rsidRDefault="00436C2F" w:rsidP="00436C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21EC">
        <w:rPr>
          <w:rFonts w:ascii="Times New Roman" w:hAnsi="Times New Roman"/>
          <w:b/>
          <w:bCs/>
          <w:i/>
          <w:sz w:val="24"/>
          <w:szCs w:val="24"/>
        </w:rPr>
        <w:t>Цель</w:t>
      </w:r>
      <w:r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8D2420">
        <w:rPr>
          <w:rFonts w:ascii="Times New Roman" w:hAnsi="Times New Roman"/>
          <w:sz w:val="24"/>
          <w:szCs w:val="24"/>
        </w:rPr>
        <w:t>изучение в теории и на практике основных направлений и методов статистического анализа.</w:t>
      </w:r>
    </w:p>
    <w:p w:rsidR="00436C2F" w:rsidRPr="008D2420" w:rsidRDefault="00436C2F" w:rsidP="00436C2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F21EC">
        <w:rPr>
          <w:rFonts w:ascii="Times New Roman" w:hAnsi="Times New Roman"/>
          <w:b/>
          <w:bCs/>
          <w:i/>
          <w:sz w:val="24"/>
          <w:szCs w:val="24"/>
        </w:rPr>
        <w:t>Задачи</w:t>
      </w:r>
      <w:r w:rsidRPr="008D2420">
        <w:rPr>
          <w:rFonts w:ascii="Times New Roman" w:hAnsi="Times New Roman"/>
          <w:sz w:val="24"/>
          <w:szCs w:val="24"/>
        </w:rPr>
        <w:t xml:space="preserve">: </w:t>
      </w:r>
    </w:p>
    <w:p w:rsidR="00436C2F" w:rsidRPr="008D2420" w:rsidRDefault="00436C2F" w:rsidP="00436C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2420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2420">
        <w:rPr>
          <w:rFonts w:ascii="Times New Roman" w:hAnsi="Times New Roman"/>
          <w:sz w:val="24"/>
          <w:szCs w:val="24"/>
        </w:rPr>
        <w:t>контроль материалов наблюдения;</w:t>
      </w:r>
    </w:p>
    <w:p w:rsidR="00436C2F" w:rsidRPr="008D2420" w:rsidRDefault="00436C2F" w:rsidP="00436C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2420">
        <w:rPr>
          <w:rFonts w:ascii="Times New Roman" w:hAnsi="Times New Roman"/>
          <w:sz w:val="24"/>
          <w:szCs w:val="24"/>
        </w:rPr>
        <w:t>-выполнять расчеты статистических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2420">
        <w:rPr>
          <w:rFonts w:ascii="Times New Roman" w:hAnsi="Times New Roman"/>
          <w:sz w:val="24"/>
          <w:szCs w:val="24"/>
        </w:rPr>
        <w:t>показателей и формулировать основные выводы;</w:t>
      </w:r>
    </w:p>
    <w:p w:rsidR="00436C2F" w:rsidRPr="008D2420" w:rsidRDefault="00436C2F" w:rsidP="00436C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2420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436C2F" w:rsidRPr="008D2420" w:rsidRDefault="00436C2F" w:rsidP="00436C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D2420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436C2F" w:rsidRPr="00E667E3" w:rsidRDefault="00436C2F" w:rsidP="00436C2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D2420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</w:t>
      </w:r>
      <w:r w:rsidR="00720C64">
        <w:rPr>
          <w:rFonts w:ascii="Times New Roman" w:hAnsi="Times New Roman"/>
          <w:sz w:val="24"/>
          <w:szCs w:val="24"/>
        </w:rPr>
        <w:t xml:space="preserve"> </w:t>
      </w:r>
      <w:r w:rsidRPr="008D2420">
        <w:rPr>
          <w:rFonts w:ascii="Times New Roman" w:hAnsi="Times New Roman"/>
          <w:sz w:val="24"/>
          <w:szCs w:val="24"/>
        </w:rPr>
        <w:t>в соответствии с современными требованиями.</w:t>
      </w:r>
    </w:p>
    <w:p w:rsidR="00436C2F" w:rsidRPr="00E667E3" w:rsidRDefault="00436C2F" w:rsidP="00436C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436C2F" w:rsidRPr="00E667E3" w:rsidTr="00436C2F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36C2F" w:rsidRPr="00E667E3" w:rsidTr="00436C2F">
        <w:trPr>
          <w:trHeight w:val="3036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6C2F" w:rsidRPr="00E667E3" w:rsidRDefault="00436C2F" w:rsidP="00436C2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профессиональной деятельности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36C2F" w:rsidRDefault="00436C2F" w:rsidP="0043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FD0">
              <w:rPr>
                <w:rFonts w:ascii="Times New Roman" w:hAnsi="Times New Roman"/>
                <w:sz w:val="24"/>
                <w:szCs w:val="24"/>
              </w:rPr>
              <w:t xml:space="preserve">ОК-1; </w:t>
            </w:r>
          </w:p>
          <w:p w:rsidR="00436C2F" w:rsidRDefault="00436C2F" w:rsidP="0043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FD0">
              <w:rPr>
                <w:rFonts w:ascii="Times New Roman" w:hAnsi="Times New Roman"/>
                <w:sz w:val="24"/>
                <w:szCs w:val="24"/>
              </w:rPr>
              <w:t xml:space="preserve">ОК-5; </w:t>
            </w:r>
          </w:p>
          <w:p w:rsidR="00436C2F" w:rsidRPr="00E667E3" w:rsidRDefault="00436C2F" w:rsidP="0043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FD0"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8D2420" w:rsidRDefault="00436C2F" w:rsidP="00436C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420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436C2F" w:rsidRPr="008D2420" w:rsidRDefault="00436C2F" w:rsidP="00436C2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8D242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36C2F" w:rsidRPr="008D2420" w:rsidRDefault="00436C2F" w:rsidP="00436C2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242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или демонстрация реальных профессиональных навыков.</w:t>
            </w:r>
          </w:p>
          <w:p w:rsidR="00436C2F" w:rsidRPr="00E667E3" w:rsidRDefault="00436C2F" w:rsidP="0043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42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</w:tbl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4"/>
        <w:gridCol w:w="833"/>
        <w:gridCol w:w="832"/>
        <w:gridCol w:w="1379"/>
        <w:gridCol w:w="1205"/>
        <w:gridCol w:w="868"/>
      </w:tblGrid>
      <w:tr w:rsidR="00436C2F" w:rsidRPr="00E667E3" w:rsidTr="00436C2F">
        <w:trPr>
          <w:trHeight w:val="203"/>
        </w:trPr>
        <w:tc>
          <w:tcPr>
            <w:tcW w:w="42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36C2F" w:rsidRPr="00E667E3" w:rsidTr="00436C2F">
        <w:trPr>
          <w:trHeight w:val="533"/>
        </w:trPr>
        <w:tc>
          <w:tcPr>
            <w:tcW w:w="42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667E3" w:rsidRDefault="00436C2F" w:rsidP="00436C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C2F" w:rsidRPr="00E667E3" w:rsidTr="00436C2F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семестр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9D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0779D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0779D5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79D5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0779D5">
              <w:rPr>
                <w:rFonts w:ascii="Times New Roman" w:hAnsi="Times New Roman"/>
                <w:color w:val="000000"/>
                <w:sz w:val="24"/>
                <w:szCs w:val="24"/>
              </w:rPr>
              <w:t>Предмет статистики – основа статистической методологии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0779D5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79D5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79D5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0779D5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79D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0779D5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79D5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79D5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0779D5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79D5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79D5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36C2F" w:rsidRPr="00E667E3" w:rsidTr="00720C64">
        <w:trPr>
          <w:trHeight w:val="645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0779D5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8D2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101">
              <w:rPr>
                <w:rFonts w:ascii="Times New Roman" w:hAnsi="Times New Roman"/>
                <w:b/>
                <w:sz w:val="24"/>
                <w:szCs w:val="24"/>
              </w:rPr>
              <w:t xml:space="preserve">Статистические методы в гуманитарных исследованиях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3D528A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0E1101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101">
              <w:rPr>
                <w:rFonts w:ascii="Times New Roman" w:hAnsi="Times New Roman"/>
                <w:sz w:val="24"/>
                <w:szCs w:val="24"/>
              </w:rPr>
              <w:t>3.1 Специфика применения статистических методов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гуманитарных исследованиях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3D528A" w:rsidRDefault="00436C2F" w:rsidP="0043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>
              <w:t xml:space="preserve"> </w:t>
            </w:r>
            <w:r w:rsidRPr="003D5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Корреляционный, регрессионный и факторный анализ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проведении гуманитарных исследований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667E3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36C2F" w:rsidRPr="00E667E3" w:rsidTr="00436C2F">
        <w:trPr>
          <w:trHeight w:val="1"/>
        </w:trPr>
        <w:tc>
          <w:tcPr>
            <w:tcW w:w="4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C845C8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C845C8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6C2F" w:rsidRPr="00C845C8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C845C8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C845C8" w:rsidRDefault="00720C64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C845C8" w:rsidRDefault="00436C2F" w:rsidP="0043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436C2F" w:rsidRPr="00E667E3" w:rsidRDefault="00436C2F" w:rsidP="00436C2F">
      <w:pPr>
        <w:pStyle w:val="2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:rsidR="00436C2F" w:rsidRPr="00E667E3" w:rsidRDefault="00436C2F" w:rsidP="00436C2F">
      <w:pPr>
        <w:pStyle w:val="2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:rsidR="00436C2F" w:rsidRPr="00DF5C4F" w:rsidRDefault="00436C2F" w:rsidP="00436C2F">
      <w:pPr>
        <w:pStyle w:val="a4"/>
        <w:numPr>
          <w:ilvl w:val="0"/>
          <w:numId w:val="6"/>
        </w:numPr>
        <w:tabs>
          <w:tab w:val="left" w:pos="160"/>
          <w:tab w:val="left" w:pos="415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DF5C4F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436C2F" w:rsidRPr="00DF5C4F" w:rsidRDefault="00436C2F" w:rsidP="00436C2F">
      <w:pPr>
        <w:pStyle w:val="a4"/>
        <w:numPr>
          <w:ilvl w:val="0"/>
          <w:numId w:val="6"/>
        </w:numPr>
        <w:tabs>
          <w:tab w:val="left" w:pos="160"/>
          <w:tab w:val="left" w:pos="415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DF5C4F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436C2F" w:rsidRPr="00DF5C4F" w:rsidRDefault="00436C2F" w:rsidP="00436C2F">
      <w:pPr>
        <w:pStyle w:val="a4"/>
        <w:numPr>
          <w:ilvl w:val="0"/>
          <w:numId w:val="6"/>
        </w:numPr>
        <w:tabs>
          <w:tab w:val="left" w:pos="160"/>
          <w:tab w:val="left" w:pos="415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DF5C4F">
        <w:rPr>
          <w:rFonts w:ascii="Times New Roman" w:hAnsi="Times New Roman"/>
          <w:sz w:val="24"/>
          <w:szCs w:val="24"/>
        </w:rPr>
        <w:t>Метод проектов</w:t>
      </w:r>
    </w:p>
    <w:p w:rsidR="00436C2F" w:rsidRPr="00DF5C4F" w:rsidRDefault="00436C2F" w:rsidP="00436C2F">
      <w:pPr>
        <w:pStyle w:val="a4"/>
        <w:numPr>
          <w:ilvl w:val="0"/>
          <w:numId w:val="6"/>
        </w:numPr>
        <w:tabs>
          <w:tab w:val="left" w:pos="160"/>
          <w:tab w:val="left" w:pos="415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DF5C4F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436C2F" w:rsidRPr="00E667E3" w:rsidRDefault="00436C2F" w:rsidP="00436C2F">
      <w:pPr>
        <w:spacing w:after="0" w:line="240" w:lineRule="auto"/>
        <w:ind w:firstLine="284"/>
        <w:rPr>
          <w:rFonts w:ascii="Times New Roman" w:hAnsi="Times New Roman"/>
          <w:b/>
          <w:bCs/>
          <w:sz w:val="24"/>
          <w:szCs w:val="24"/>
        </w:rPr>
      </w:pPr>
    </w:p>
    <w:p w:rsidR="00436C2F" w:rsidRPr="00E667E3" w:rsidRDefault="00436C2F" w:rsidP="00720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5092" w:type="pct"/>
        <w:tblLayout w:type="fixed"/>
        <w:tblLook w:val="0000" w:firstRow="0" w:lastRow="0" w:firstColumn="0" w:lastColumn="0" w:noHBand="0" w:noVBand="0"/>
      </w:tblPr>
      <w:tblGrid>
        <w:gridCol w:w="571"/>
        <w:gridCol w:w="1668"/>
        <w:gridCol w:w="31"/>
        <w:gridCol w:w="1515"/>
        <w:gridCol w:w="243"/>
        <w:gridCol w:w="1545"/>
        <w:gridCol w:w="39"/>
        <w:gridCol w:w="909"/>
        <w:gridCol w:w="103"/>
        <w:gridCol w:w="16"/>
        <w:gridCol w:w="1022"/>
        <w:gridCol w:w="14"/>
        <w:gridCol w:w="45"/>
        <w:gridCol w:w="1153"/>
        <w:gridCol w:w="14"/>
        <w:gridCol w:w="45"/>
        <w:gridCol w:w="813"/>
      </w:tblGrid>
      <w:tr w:rsidR="00436C2F" w:rsidRPr="00EC22CF" w:rsidTr="00720C64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67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EC22C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C22C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85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36C2F" w:rsidRPr="00EC22CF" w:rsidTr="00720C64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72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36C2F" w:rsidRPr="00EC22CF" w:rsidTr="00720C64">
        <w:trPr>
          <w:trHeight w:val="300"/>
        </w:trPr>
        <w:tc>
          <w:tcPr>
            <w:tcW w:w="974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C22CF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436C2F" w:rsidRPr="00EC22CF" w:rsidTr="00720C64">
        <w:trPr>
          <w:trHeight w:val="406"/>
        </w:trPr>
        <w:tc>
          <w:tcPr>
            <w:tcW w:w="9746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EC22C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</w:tr>
      <w:tr w:rsidR="00436C2F" w:rsidRPr="00EC22CF" w:rsidTr="00720C64">
        <w:trPr>
          <w:trHeight w:val="54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="00720C64">
              <w:rPr>
                <w:rFonts w:ascii="Times New Roman" w:hAnsi="Times New Roman"/>
                <w:caps/>
                <w:sz w:val="24"/>
                <w:szCs w:val="24"/>
              </w:rPr>
              <w:t>2.6.1</w:t>
            </w:r>
          </w:p>
        </w:tc>
        <w:tc>
          <w:tcPr>
            <w:tcW w:w="15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gridSpan w:val="3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6C2F" w:rsidRPr="00EC22CF" w:rsidTr="00720C64">
        <w:trPr>
          <w:trHeight w:val="96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C2F" w:rsidRPr="00EC22CF" w:rsidRDefault="00720C64" w:rsidP="0072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2.6.1</w:t>
            </w:r>
          </w:p>
        </w:tc>
        <w:tc>
          <w:tcPr>
            <w:tcW w:w="15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EC22C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7-15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36C2F" w:rsidRPr="00EC22CF" w:rsidTr="00720C64">
        <w:trPr>
          <w:trHeight w:val="180"/>
        </w:trPr>
        <w:tc>
          <w:tcPr>
            <w:tcW w:w="9746" w:type="dxa"/>
            <w:gridSpan w:val="1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EC22CF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436C2F" w:rsidRPr="00EC22CF" w:rsidTr="00720C64">
        <w:trPr>
          <w:trHeight w:val="291"/>
        </w:trPr>
        <w:tc>
          <w:tcPr>
            <w:tcW w:w="5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720C64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2.6.1</w:t>
            </w: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436C2F" w:rsidRPr="00EC22CF" w:rsidTr="00720C64">
        <w:trPr>
          <w:trHeight w:val="291"/>
        </w:trPr>
        <w:tc>
          <w:tcPr>
            <w:tcW w:w="5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C2F" w:rsidRPr="00EC22CF" w:rsidRDefault="00720C64" w:rsidP="0072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2.6.1</w:t>
            </w: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EC22C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36C2F" w:rsidRPr="00EC22CF" w:rsidTr="00720C64">
        <w:trPr>
          <w:trHeight w:val="150"/>
        </w:trPr>
        <w:tc>
          <w:tcPr>
            <w:tcW w:w="9746" w:type="dxa"/>
            <w:gridSpan w:val="1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</w:tr>
      <w:tr w:rsidR="00436C2F" w:rsidRPr="00EC22CF" w:rsidTr="00720C64">
        <w:trPr>
          <w:trHeight w:val="195"/>
        </w:trPr>
        <w:tc>
          <w:tcPr>
            <w:tcW w:w="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720C64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2.6.1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436C2F" w:rsidRPr="00EC22CF" w:rsidTr="00720C64">
        <w:trPr>
          <w:trHeight w:val="195"/>
        </w:trPr>
        <w:tc>
          <w:tcPr>
            <w:tcW w:w="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C2F" w:rsidRPr="00EC22CF" w:rsidRDefault="00720C64" w:rsidP="0072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2.6.1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9-15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36C2F" w:rsidRPr="00EC22CF" w:rsidTr="00720C64">
        <w:trPr>
          <w:trHeight w:val="19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C2F" w:rsidRPr="00EC22CF" w:rsidRDefault="00720C64" w:rsidP="0072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2.6.1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EC22C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7-15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2C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36C2F" w:rsidRPr="00EC22CF" w:rsidTr="00720C64">
        <w:trPr>
          <w:trHeight w:val="19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36C2F" w:rsidRPr="00EC22CF" w:rsidRDefault="00436C2F" w:rsidP="0072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2CF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436C2F" w:rsidRPr="00E667E3" w:rsidRDefault="00436C2F" w:rsidP="00720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6C2F" w:rsidRPr="00B167CA" w:rsidRDefault="00436C2F" w:rsidP="00436C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B167C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36C2F" w:rsidRPr="00B167CA" w:rsidRDefault="00436C2F" w:rsidP="00436C2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67C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167C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36C2F" w:rsidRPr="00B167CA" w:rsidRDefault="00436C2F" w:rsidP="00436C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1. Годин А.М. Статистика: учебник, </w:t>
      </w:r>
      <w:r w:rsidRPr="00B167CA">
        <w:rPr>
          <w:rFonts w:ascii="Times New Roman" w:hAnsi="Times New Roman"/>
          <w:sz w:val="24"/>
          <w:szCs w:val="24"/>
        </w:rPr>
        <w:t>Москва: Издательско-торговая корпорация «Дашков и</w:t>
      </w:r>
      <w:proofErr w:type="gramStart"/>
      <w:r w:rsidRPr="00B167C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B167CA">
        <w:rPr>
          <w:rFonts w:ascii="Times New Roman" w:hAnsi="Times New Roman"/>
          <w:sz w:val="24"/>
          <w:szCs w:val="24"/>
        </w:rPr>
        <w:t>°», 2017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:rsidR="00436C2F" w:rsidRPr="00B167CA" w:rsidRDefault="00436C2F" w:rsidP="00436C2F">
      <w:pPr>
        <w:tabs>
          <w:tab w:val="left" w:pos="851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2. </w:t>
      </w:r>
      <w:r w:rsidRPr="00B167C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B167C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B167CA">
        <w:rPr>
          <w:rFonts w:ascii="Times New Roman" w:hAnsi="Times New Roman"/>
          <w:sz w:val="24"/>
          <w:szCs w:val="24"/>
        </w:rPr>
        <w:t>Юнити</w:t>
      </w:r>
      <w:proofErr w:type="spellEnd"/>
      <w:r w:rsidRPr="00B167CA">
        <w:rPr>
          <w:rFonts w:ascii="Times New Roman" w:hAnsi="Times New Roman"/>
          <w:sz w:val="24"/>
          <w:szCs w:val="24"/>
        </w:rPr>
        <w:t xml:space="preserve">-Дана, 2015, 399 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5" w:history="1">
        <w:r w:rsidRPr="00B167CA">
          <w:rPr>
            <w:rStyle w:val="af8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436C2F" w:rsidRPr="00B167CA" w:rsidRDefault="00436C2F" w:rsidP="00436C2F">
      <w:pPr>
        <w:tabs>
          <w:tab w:val="left" w:pos="851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kern w:val="28"/>
          <w:sz w:val="24"/>
          <w:szCs w:val="24"/>
        </w:rPr>
      </w:pPr>
    </w:p>
    <w:p w:rsidR="00436C2F" w:rsidRPr="00B167CA" w:rsidRDefault="00436C2F" w:rsidP="00436C2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67C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436C2F" w:rsidRPr="00B167CA" w:rsidRDefault="00436C2F" w:rsidP="00436C2F">
      <w:pPr>
        <w:tabs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kern w:val="28"/>
          <w:sz w:val="24"/>
          <w:szCs w:val="24"/>
        </w:rPr>
      </w:pPr>
      <w:r w:rsidRPr="00B167CA">
        <w:rPr>
          <w:rFonts w:ascii="Times New Roman" w:hAnsi="Times New Roman"/>
          <w:kern w:val="28"/>
          <w:sz w:val="24"/>
          <w:szCs w:val="24"/>
        </w:rPr>
        <w:t xml:space="preserve">1. </w:t>
      </w:r>
      <w:proofErr w:type="spellStart"/>
      <w:r w:rsidRPr="00B167CA">
        <w:rPr>
          <w:rFonts w:ascii="Times New Roman" w:hAnsi="Times New Roman"/>
          <w:kern w:val="28"/>
          <w:sz w:val="24"/>
          <w:szCs w:val="24"/>
        </w:rPr>
        <w:t>Илышев</w:t>
      </w:r>
      <w:proofErr w:type="spellEnd"/>
      <w:r w:rsidRPr="00B167CA">
        <w:rPr>
          <w:rFonts w:ascii="Times New Roman" w:hAnsi="Times New Roman"/>
          <w:kern w:val="28"/>
          <w:sz w:val="24"/>
          <w:szCs w:val="24"/>
        </w:rPr>
        <w:t>, А.М. Общая теория статистики</w:t>
      </w:r>
      <w:proofErr w:type="gramStart"/>
      <w:r w:rsidRPr="00B167CA">
        <w:rPr>
          <w:rFonts w:ascii="Times New Roman" w:hAnsi="Times New Roman"/>
          <w:kern w:val="28"/>
          <w:sz w:val="24"/>
          <w:szCs w:val="24"/>
        </w:rPr>
        <w:t xml:space="preserve"> :</w:t>
      </w:r>
      <w:proofErr w:type="gramEnd"/>
      <w:r w:rsidRPr="00B167CA">
        <w:rPr>
          <w:rFonts w:ascii="Times New Roman" w:hAnsi="Times New Roman"/>
          <w:kern w:val="28"/>
          <w:sz w:val="24"/>
          <w:szCs w:val="24"/>
        </w:rPr>
        <w:t xml:space="preserve"> учебник / А.М. </w:t>
      </w:r>
      <w:proofErr w:type="spellStart"/>
      <w:r w:rsidRPr="00B167CA">
        <w:rPr>
          <w:rFonts w:ascii="Times New Roman" w:hAnsi="Times New Roman"/>
          <w:kern w:val="28"/>
          <w:sz w:val="24"/>
          <w:szCs w:val="24"/>
        </w:rPr>
        <w:t>Илышев</w:t>
      </w:r>
      <w:proofErr w:type="spellEnd"/>
      <w:r w:rsidRPr="00B167CA">
        <w:rPr>
          <w:rFonts w:ascii="Times New Roman" w:hAnsi="Times New Roman"/>
          <w:kern w:val="28"/>
          <w:sz w:val="24"/>
          <w:szCs w:val="24"/>
        </w:rPr>
        <w:t>. - Москва</w:t>
      </w:r>
      <w:proofErr w:type="gramStart"/>
      <w:r w:rsidRPr="00B167CA">
        <w:rPr>
          <w:rFonts w:ascii="Times New Roman" w:hAnsi="Times New Roman"/>
          <w:kern w:val="28"/>
          <w:sz w:val="24"/>
          <w:szCs w:val="24"/>
        </w:rPr>
        <w:t xml:space="preserve"> :</w:t>
      </w:r>
      <w:proofErr w:type="gramEnd"/>
      <w:r w:rsidRPr="00B167CA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B167CA">
        <w:rPr>
          <w:rFonts w:ascii="Times New Roman" w:hAnsi="Times New Roman"/>
          <w:kern w:val="28"/>
          <w:sz w:val="24"/>
          <w:szCs w:val="24"/>
        </w:rPr>
        <w:t>Юнити</w:t>
      </w:r>
      <w:proofErr w:type="spellEnd"/>
      <w:r w:rsidRPr="00B167CA">
        <w:rPr>
          <w:rFonts w:ascii="Times New Roman" w:hAnsi="Times New Roman"/>
          <w:kern w:val="28"/>
          <w:sz w:val="24"/>
          <w:szCs w:val="24"/>
        </w:rPr>
        <w:t>-Дана, 2015. - 535 с. : схем., табл. - ISBN 978-5-238-01446-3</w:t>
      </w:r>
      <w:proofErr w:type="gramStart"/>
      <w:r w:rsidRPr="00B167CA">
        <w:rPr>
          <w:rFonts w:ascii="Times New Roman" w:hAnsi="Times New Roman"/>
          <w:kern w:val="28"/>
          <w:sz w:val="24"/>
          <w:szCs w:val="24"/>
        </w:rPr>
        <w:t xml:space="preserve"> ;</w:t>
      </w:r>
      <w:proofErr w:type="gramEnd"/>
      <w:r w:rsidRPr="00B167CA">
        <w:rPr>
          <w:rFonts w:ascii="Times New Roman" w:hAnsi="Times New Roman"/>
          <w:kern w:val="28"/>
          <w:sz w:val="24"/>
          <w:szCs w:val="24"/>
        </w:rPr>
        <w:t xml:space="preserve"> То же [Электронный ресурс]. - URL: http://biblioclub.ru/index.php?page=book&amp;id=436708</w:t>
      </w:r>
    </w:p>
    <w:p w:rsidR="00436C2F" w:rsidRPr="00B167CA" w:rsidRDefault="00436C2F" w:rsidP="00436C2F">
      <w:pPr>
        <w:tabs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kern w:val="28"/>
          <w:sz w:val="24"/>
          <w:szCs w:val="24"/>
        </w:rPr>
      </w:pPr>
      <w:r w:rsidRPr="00B167CA">
        <w:rPr>
          <w:rFonts w:ascii="Times New Roman" w:hAnsi="Times New Roman"/>
          <w:kern w:val="28"/>
          <w:sz w:val="24"/>
          <w:szCs w:val="24"/>
        </w:rPr>
        <w:t xml:space="preserve">2. </w:t>
      </w:r>
      <w:proofErr w:type="spellStart"/>
      <w:r w:rsidRPr="00B167CA">
        <w:rPr>
          <w:rFonts w:ascii="Times New Roman" w:hAnsi="Times New Roman"/>
          <w:kern w:val="28"/>
          <w:sz w:val="24"/>
          <w:szCs w:val="24"/>
        </w:rPr>
        <w:t>Маталыцкий</w:t>
      </w:r>
      <w:proofErr w:type="spellEnd"/>
      <w:r w:rsidRPr="00B167CA">
        <w:rPr>
          <w:rFonts w:ascii="Times New Roman" w:hAnsi="Times New Roman"/>
          <w:kern w:val="28"/>
          <w:sz w:val="24"/>
          <w:szCs w:val="24"/>
        </w:rPr>
        <w:t>, М.А. Теория вероятностей и математическая статистика</w:t>
      </w:r>
      <w:proofErr w:type="gramStart"/>
      <w:r w:rsidRPr="00B167CA">
        <w:rPr>
          <w:rFonts w:ascii="Times New Roman" w:hAnsi="Times New Roman"/>
          <w:kern w:val="28"/>
          <w:sz w:val="24"/>
          <w:szCs w:val="24"/>
        </w:rPr>
        <w:t xml:space="preserve"> :</w:t>
      </w:r>
      <w:proofErr w:type="gramEnd"/>
      <w:r w:rsidRPr="00B167CA">
        <w:rPr>
          <w:rFonts w:ascii="Times New Roman" w:hAnsi="Times New Roman"/>
          <w:kern w:val="28"/>
          <w:sz w:val="24"/>
          <w:szCs w:val="24"/>
        </w:rPr>
        <w:t xml:space="preserve"> учебник / М.А. </w:t>
      </w:r>
      <w:proofErr w:type="spellStart"/>
      <w:r w:rsidRPr="00B167CA">
        <w:rPr>
          <w:rFonts w:ascii="Times New Roman" w:hAnsi="Times New Roman"/>
          <w:kern w:val="28"/>
          <w:sz w:val="24"/>
          <w:szCs w:val="24"/>
        </w:rPr>
        <w:t>Маталыцкий</w:t>
      </w:r>
      <w:proofErr w:type="spellEnd"/>
      <w:r w:rsidRPr="00B167CA">
        <w:rPr>
          <w:rFonts w:ascii="Times New Roman" w:hAnsi="Times New Roman"/>
          <w:kern w:val="28"/>
          <w:sz w:val="24"/>
          <w:szCs w:val="24"/>
        </w:rPr>
        <w:t>, Г.А. Хацкевич. - Минск</w:t>
      </w:r>
      <w:proofErr w:type="gramStart"/>
      <w:r w:rsidRPr="00B167CA">
        <w:rPr>
          <w:rFonts w:ascii="Times New Roman" w:hAnsi="Times New Roman"/>
          <w:kern w:val="28"/>
          <w:sz w:val="24"/>
          <w:szCs w:val="24"/>
        </w:rPr>
        <w:t xml:space="preserve"> :</w:t>
      </w:r>
      <w:proofErr w:type="gramEnd"/>
      <w:r w:rsidRPr="00B167CA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B167CA">
        <w:rPr>
          <w:rFonts w:ascii="Times New Roman" w:hAnsi="Times New Roman"/>
          <w:kern w:val="28"/>
          <w:sz w:val="24"/>
          <w:szCs w:val="24"/>
        </w:rPr>
        <w:t>Вышэйшая</w:t>
      </w:r>
      <w:proofErr w:type="spellEnd"/>
      <w:r w:rsidRPr="00B167CA">
        <w:rPr>
          <w:rFonts w:ascii="Times New Roman" w:hAnsi="Times New Roman"/>
          <w:kern w:val="28"/>
          <w:sz w:val="24"/>
          <w:szCs w:val="24"/>
        </w:rPr>
        <w:t xml:space="preserve"> школа, 2017. - 592 с. - </w:t>
      </w:r>
      <w:proofErr w:type="spellStart"/>
      <w:r w:rsidRPr="00B167CA">
        <w:rPr>
          <w:rFonts w:ascii="Times New Roman" w:hAnsi="Times New Roman"/>
          <w:kern w:val="28"/>
          <w:sz w:val="24"/>
          <w:szCs w:val="24"/>
        </w:rPr>
        <w:t>Библиогр</w:t>
      </w:r>
      <w:proofErr w:type="spellEnd"/>
      <w:r w:rsidRPr="00B167CA">
        <w:rPr>
          <w:rFonts w:ascii="Times New Roman" w:hAnsi="Times New Roman"/>
          <w:kern w:val="28"/>
          <w:sz w:val="24"/>
          <w:szCs w:val="24"/>
        </w:rPr>
        <w:t>. в кн. - ISBN 978-985-06-2855-8</w:t>
      </w:r>
      <w:proofErr w:type="gramStart"/>
      <w:r w:rsidRPr="00B167CA">
        <w:rPr>
          <w:rFonts w:ascii="Times New Roman" w:hAnsi="Times New Roman"/>
          <w:kern w:val="28"/>
          <w:sz w:val="24"/>
          <w:szCs w:val="24"/>
        </w:rPr>
        <w:t xml:space="preserve"> ;</w:t>
      </w:r>
      <w:proofErr w:type="gramEnd"/>
      <w:r w:rsidRPr="00B167CA">
        <w:rPr>
          <w:rFonts w:ascii="Times New Roman" w:hAnsi="Times New Roman"/>
          <w:kern w:val="28"/>
          <w:sz w:val="24"/>
          <w:szCs w:val="24"/>
        </w:rPr>
        <w:t xml:space="preserve"> То же [Электронный ресурс]. - URL: http://biblioclub.ru/index.php?page=book&amp;id=477424</w:t>
      </w:r>
    </w:p>
    <w:p w:rsidR="00436C2F" w:rsidRPr="00B167CA" w:rsidRDefault="00436C2F" w:rsidP="00436C2F">
      <w:pPr>
        <w:numPr>
          <w:ilvl w:val="0"/>
          <w:numId w:val="28"/>
        </w:numPr>
        <w:tabs>
          <w:tab w:val="clear" w:pos="454"/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/>
          <w:kern w:val="28"/>
          <w:sz w:val="24"/>
          <w:szCs w:val="24"/>
        </w:rPr>
      </w:pPr>
      <w:proofErr w:type="spellStart"/>
      <w:r w:rsidRPr="00B167CA">
        <w:rPr>
          <w:rFonts w:ascii="Times New Roman" w:hAnsi="Times New Roman"/>
          <w:color w:val="000000"/>
          <w:sz w:val="24"/>
          <w:szCs w:val="24"/>
        </w:rPr>
        <w:t>Колемаев</w:t>
      </w:r>
      <w:proofErr w:type="spellEnd"/>
      <w:r w:rsidRPr="00B167CA">
        <w:rPr>
          <w:rFonts w:ascii="Times New Roman" w:hAnsi="Times New Roman"/>
          <w:color w:val="000000"/>
          <w:sz w:val="24"/>
          <w:szCs w:val="24"/>
        </w:rPr>
        <w:t>, В.А. Теория вероятностей и математическая статистика</w:t>
      </w:r>
      <w:proofErr w:type="gramStart"/>
      <w:r w:rsidRPr="00B167C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167CA">
        <w:rPr>
          <w:rFonts w:ascii="Times New Roman" w:hAnsi="Times New Roman"/>
          <w:color w:val="000000"/>
          <w:sz w:val="24"/>
          <w:szCs w:val="24"/>
        </w:rPr>
        <w:t xml:space="preserve"> учебник / В.А. </w:t>
      </w:r>
      <w:proofErr w:type="spellStart"/>
      <w:r w:rsidRPr="00B167CA">
        <w:rPr>
          <w:rFonts w:ascii="Times New Roman" w:hAnsi="Times New Roman"/>
          <w:color w:val="000000"/>
          <w:sz w:val="24"/>
          <w:szCs w:val="24"/>
        </w:rPr>
        <w:t>Колемаев</w:t>
      </w:r>
      <w:proofErr w:type="spellEnd"/>
      <w:r w:rsidRPr="00B167CA">
        <w:rPr>
          <w:rFonts w:ascii="Times New Roman" w:hAnsi="Times New Roman"/>
          <w:color w:val="000000"/>
          <w:sz w:val="24"/>
          <w:szCs w:val="24"/>
        </w:rPr>
        <w:t>, В.Н. Калинина. - Москва</w:t>
      </w:r>
      <w:proofErr w:type="gramStart"/>
      <w:r w:rsidRPr="00B167C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167C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67CA">
        <w:rPr>
          <w:rFonts w:ascii="Times New Roman" w:hAnsi="Times New Roman"/>
          <w:color w:val="000000"/>
          <w:sz w:val="24"/>
          <w:szCs w:val="24"/>
        </w:rPr>
        <w:t>Юнити</w:t>
      </w:r>
      <w:proofErr w:type="spellEnd"/>
      <w:r w:rsidRPr="00B167CA">
        <w:rPr>
          <w:rFonts w:ascii="Times New Roman" w:hAnsi="Times New Roman"/>
          <w:color w:val="000000"/>
          <w:sz w:val="24"/>
          <w:szCs w:val="24"/>
        </w:rPr>
        <w:t>-Дана, 2015. - 352 с.</w:t>
      </w:r>
      <w:proofErr w:type="gramStart"/>
      <w:r w:rsidRPr="00B167C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167CA">
        <w:rPr>
          <w:rFonts w:ascii="Times New Roman" w:hAnsi="Times New Roman"/>
          <w:color w:val="000000"/>
          <w:sz w:val="24"/>
          <w:szCs w:val="24"/>
        </w:rPr>
        <w:t xml:space="preserve"> табл. - </w:t>
      </w:r>
      <w:proofErr w:type="spellStart"/>
      <w:r w:rsidRPr="00B167CA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B167CA">
        <w:rPr>
          <w:rFonts w:ascii="Times New Roman" w:hAnsi="Times New Roman"/>
          <w:color w:val="000000"/>
          <w:sz w:val="24"/>
          <w:szCs w:val="24"/>
        </w:rPr>
        <w:t>. в кн. - ISBN 5-238-00560-1 ; То же [Электронный ресурс]. - URL: http://biblioclub.ru/index.php?page=book&amp;id=436721</w:t>
      </w:r>
    </w:p>
    <w:p w:rsidR="00436C2F" w:rsidRPr="00B167CA" w:rsidRDefault="00436C2F" w:rsidP="00436C2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67C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B167C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B167C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436C2F" w:rsidRPr="00B167CA" w:rsidRDefault="00436C2F" w:rsidP="00436C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167CA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1. </w:t>
      </w:r>
      <w:r w:rsidRPr="00B167CA">
        <w:rPr>
          <w:rFonts w:ascii="Times New Roman" w:eastAsia="TimesNewRomanPSMT" w:hAnsi="Times New Roman"/>
          <w:sz w:val="24"/>
          <w:szCs w:val="24"/>
        </w:rPr>
        <w:t xml:space="preserve">Матвеев В.А. Статистика: Учебно-методическое пособие. </w:t>
      </w:r>
      <w:proofErr w:type="gramStart"/>
      <w:r w:rsidRPr="00B167CA">
        <w:rPr>
          <w:rFonts w:ascii="Times New Roman" w:eastAsia="TimesNewRomanPSMT" w:hAnsi="Times New Roman"/>
          <w:sz w:val="24"/>
          <w:szCs w:val="24"/>
        </w:rPr>
        <w:t>–Н</w:t>
      </w:r>
      <w:proofErr w:type="gramEnd"/>
      <w:r w:rsidRPr="00B167CA">
        <w:rPr>
          <w:rFonts w:ascii="Times New Roman" w:eastAsia="TimesNewRomanPSMT" w:hAnsi="Times New Roman"/>
          <w:sz w:val="24"/>
          <w:szCs w:val="24"/>
        </w:rPr>
        <w:t>ижний Новгород: Нижегородский госуниверситет, 2015.</w:t>
      </w:r>
    </w:p>
    <w:p w:rsidR="00436C2F" w:rsidRPr="00B167CA" w:rsidRDefault="00436C2F" w:rsidP="00436C2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167C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6C2F" w:rsidRPr="00E667E3" w:rsidRDefault="00436C2F" w:rsidP="00436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436C2F" w:rsidRPr="00E667E3" w:rsidTr="00436C2F">
        <w:tc>
          <w:tcPr>
            <w:tcW w:w="2943" w:type="dxa"/>
            <w:shd w:val="clear" w:color="auto" w:fill="auto"/>
          </w:tcPr>
          <w:p w:rsidR="00436C2F" w:rsidRPr="00E667E3" w:rsidRDefault="00436C2F" w:rsidP="00436C2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436C2F" w:rsidRPr="00E667E3" w:rsidRDefault="00436C2F" w:rsidP="00436C2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36C2F" w:rsidRPr="00E667E3" w:rsidTr="00436C2F">
        <w:tc>
          <w:tcPr>
            <w:tcW w:w="2943" w:type="dxa"/>
            <w:shd w:val="clear" w:color="auto" w:fill="auto"/>
          </w:tcPr>
          <w:p w:rsidR="00436C2F" w:rsidRPr="00E667E3" w:rsidRDefault="00436C2F" w:rsidP="00436C2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436C2F" w:rsidRPr="00E667E3" w:rsidRDefault="00436C2F" w:rsidP="00436C2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36C2F" w:rsidRPr="00E667E3" w:rsidTr="00436C2F">
        <w:tc>
          <w:tcPr>
            <w:tcW w:w="2943" w:type="dxa"/>
            <w:shd w:val="clear" w:color="auto" w:fill="auto"/>
          </w:tcPr>
          <w:p w:rsidR="00436C2F" w:rsidRPr="00E667E3" w:rsidRDefault="00436C2F" w:rsidP="00436C2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436C2F" w:rsidRPr="00E667E3" w:rsidRDefault="00436C2F" w:rsidP="00436C2F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36C2F" w:rsidRPr="00E667E3" w:rsidRDefault="00436C2F" w:rsidP="00436C2F">
      <w:pPr>
        <w:spacing w:after="0" w:line="240" w:lineRule="auto"/>
        <w:ind w:firstLine="284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67E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67E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36C2F" w:rsidRPr="00E667E3" w:rsidRDefault="00436C2F" w:rsidP="00436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:rsidR="00436C2F" w:rsidRPr="00E667E3" w:rsidRDefault="00436C2F" w:rsidP="00436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436C2F" w:rsidRPr="00E667E3" w:rsidRDefault="00436C2F" w:rsidP="00436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36C2F" w:rsidRPr="00E667E3" w:rsidRDefault="00436C2F" w:rsidP="00436C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36C2F" w:rsidRPr="00E667E3" w:rsidRDefault="00436C2F" w:rsidP="00436C2F">
      <w:pPr>
        <w:tabs>
          <w:tab w:val="left" w:pos="-156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436C2F" w:rsidRPr="00E667E3" w:rsidRDefault="00436C2F" w:rsidP="00436C2F">
      <w:pPr>
        <w:tabs>
          <w:tab w:val="left" w:pos="-156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436C2F" w:rsidRPr="00E667E3" w:rsidRDefault="00436C2F" w:rsidP="00436C2F">
      <w:pPr>
        <w:tabs>
          <w:tab w:val="left" w:pos="-156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:rsidR="00436C2F" w:rsidRPr="00E667E3" w:rsidRDefault="00436C2F" w:rsidP="00436C2F">
      <w:pPr>
        <w:tabs>
          <w:tab w:val="left" w:pos="-1560"/>
        </w:tabs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>, электронная образовательная среда.</w:t>
      </w:r>
      <w:proofErr w:type="gramEnd"/>
    </w:p>
    <w:p w:rsidR="00C845C8" w:rsidRPr="00E667E3" w:rsidRDefault="00C845C8" w:rsidP="00C845C8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C845C8" w:rsidRDefault="00C845C8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44401" w:rsidRPr="00544401" w:rsidRDefault="00544401" w:rsidP="00544401">
      <w:pPr>
        <w:pStyle w:val="a4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44401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544401" w:rsidRPr="00544401" w:rsidRDefault="00544401" w:rsidP="00544401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544401">
        <w:rPr>
          <w:rFonts w:ascii="Times New Roman" w:hAnsi="Times New Roman"/>
          <w:b/>
          <w:sz w:val="24"/>
          <w:szCs w:val="24"/>
        </w:rPr>
        <w:t>«ЛОГИКА»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544401" w:rsidRPr="00BF40E7" w:rsidRDefault="00544401" w:rsidP="005444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44401" w:rsidRPr="00BF40E7" w:rsidRDefault="00544401" w:rsidP="005444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</w:t>
      </w:r>
      <w:r>
        <w:rPr>
          <w:rFonts w:ascii="Times New Roman" w:hAnsi="Times New Roman"/>
          <w:sz w:val="24"/>
          <w:szCs w:val="24"/>
        </w:rPr>
        <w:t>Дисциплина</w:t>
      </w:r>
      <w:r w:rsidRPr="00BF40E7">
        <w:rPr>
          <w:rFonts w:ascii="Times New Roman" w:hAnsi="Times New Roman"/>
          <w:sz w:val="24"/>
          <w:szCs w:val="24"/>
        </w:rPr>
        <w:t xml:space="preserve">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4401" w:rsidRPr="00BF40E7" w:rsidRDefault="00544401" w:rsidP="0054440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BF40E7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F40E7">
        <w:rPr>
          <w:rFonts w:ascii="Times New Roman" w:hAnsi="Times New Roman"/>
          <w:sz w:val="24"/>
          <w:szCs w:val="24"/>
        </w:rPr>
        <w:t xml:space="preserve">». </w:t>
      </w:r>
    </w:p>
    <w:p w:rsidR="00544401" w:rsidRPr="00BF40E7" w:rsidRDefault="00544401" w:rsidP="005444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</w:t>
      </w:r>
      <w:r w:rsidRPr="00BF40E7">
        <w:rPr>
          <w:rFonts w:ascii="Times New Roman" w:hAnsi="Times New Roman"/>
          <w:sz w:val="24"/>
          <w:szCs w:val="24"/>
        </w:rPr>
        <w:lastRenderedPageBreak/>
        <w:t xml:space="preserve">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</w:t>
      </w:r>
      <w:proofErr w:type="gramStart"/>
      <w:r w:rsidRPr="00BF40E7">
        <w:rPr>
          <w:rFonts w:ascii="Times New Roman" w:hAnsi="Times New Roman"/>
          <w:sz w:val="24"/>
          <w:szCs w:val="24"/>
        </w:rPr>
        <w:t>законов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</w:t>
      </w:r>
      <w:proofErr w:type="gramStart"/>
      <w:r w:rsidRPr="00BF40E7">
        <w:rPr>
          <w:rFonts w:ascii="Times New Roman" w:hAnsi="Times New Roman"/>
          <w:sz w:val="24"/>
          <w:szCs w:val="24"/>
        </w:rPr>
        <w:t>мышлении</w:t>
      </w:r>
      <w:proofErr w:type="gramEnd"/>
      <w:r w:rsidRPr="00BF40E7">
        <w:rPr>
          <w:rFonts w:ascii="Times New Roman" w:hAnsi="Times New Roman"/>
          <w:sz w:val="24"/>
          <w:szCs w:val="24"/>
        </w:rPr>
        <w:t>.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Цели</w:t>
      </w:r>
      <w:r w:rsidRPr="00BF40E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F40E7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F40E7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544401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544401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401" w:rsidRPr="00BF40E7" w:rsidRDefault="00544401" w:rsidP="0054440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544401" w:rsidRPr="00BF40E7" w:rsidTr="004C125B">
        <w:trPr>
          <w:trHeight w:val="385"/>
        </w:trPr>
        <w:tc>
          <w:tcPr>
            <w:tcW w:w="824" w:type="dxa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:rsidR="00544401" w:rsidRPr="00BF40E7" w:rsidRDefault="00544401" w:rsidP="004C125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39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44401" w:rsidRPr="00BF40E7" w:rsidTr="004C125B">
        <w:trPr>
          <w:trHeight w:val="3566"/>
        </w:trPr>
        <w:tc>
          <w:tcPr>
            <w:tcW w:w="824" w:type="dxa"/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63" w:type="dxa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</w:p>
        </w:tc>
        <w:tc>
          <w:tcPr>
            <w:tcW w:w="2049" w:type="dxa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BF40E7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</w:t>
            </w:r>
            <w:r w:rsidR="00863B56">
              <w:rPr>
                <w:rFonts w:ascii="Times New Roman" w:hAnsi="Times New Roman"/>
                <w:sz w:val="24"/>
                <w:szCs w:val="24"/>
              </w:rPr>
              <w:t>П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К-</w:t>
            </w:r>
            <w:r w:rsidR="00863B5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ПК-</w:t>
            </w:r>
            <w:r w:rsidR="00863B5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shd w:val="clear" w:color="000000" w:fill="FFFFFF"/>
          </w:tcPr>
          <w:p w:rsidR="00544401" w:rsidRPr="00BF40E7" w:rsidRDefault="00544401" w:rsidP="004C125B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:rsidR="00544401" w:rsidRPr="00BF40E7" w:rsidRDefault="00544401" w:rsidP="004C125B">
            <w:pPr>
              <w:pStyle w:val="2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833"/>
        <w:gridCol w:w="832"/>
        <w:gridCol w:w="1379"/>
        <w:gridCol w:w="1205"/>
        <w:gridCol w:w="1004"/>
      </w:tblGrid>
      <w:tr w:rsidR="00544401" w:rsidRPr="00BF40E7" w:rsidTr="004C125B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44401" w:rsidRPr="00BF40E7" w:rsidTr="004C125B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4401" w:rsidRPr="00BF40E7" w:rsidRDefault="00544401" w:rsidP="004C12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BF40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F40E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lastRenderedPageBreak/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4401" w:rsidRPr="00BF40E7" w:rsidRDefault="00544401" w:rsidP="004C125B">
            <w:pPr>
              <w:pStyle w:val="af6"/>
              <w:jc w:val="both"/>
              <w:rPr>
                <w:b w:val="0"/>
                <w:sz w:val="24"/>
              </w:rPr>
            </w:pPr>
            <w:r w:rsidRPr="00BF40E7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4401" w:rsidRPr="00BF40E7" w:rsidTr="004C125B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544401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F40E7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F40E7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BF40E7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544401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4401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544401" w:rsidRPr="00BF40E7" w:rsidTr="004C125B">
        <w:trPr>
          <w:trHeight w:val="600"/>
        </w:trPr>
        <w:tc>
          <w:tcPr>
            <w:tcW w:w="526" w:type="dxa"/>
            <w:vMerge w:val="restart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F40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F40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29" w:type="dxa"/>
            <w:vMerge w:val="restart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5" w:type="dxa"/>
            <w:vMerge w:val="restart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6" w:type="dxa"/>
            <w:vMerge w:val="restart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(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-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8" w:type="dxa"/>
            <w:vMerge w:val="restart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1" w:type="dxa"/>
            <w:gridSpan w:val="2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44401" w:rsidRPr="00BF40E7" w:rsidTr="004C125B">
        <w:trPr>
          <w:trHeight w:val="300"/>
        </w:trPr>
        <w:tc>
          <w:tcPr>
            <w:tcW w:w="526" w:type="dxa"/>
            <w:vMerge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vMerge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9" w:type="dxa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44401" w:rsidRPr="00BF40E7" w:rsidTr="004C125B">
        <w:trPr>
          <w:trHeight w:val="300"/>
        </w:trPr>
        <w:tc>
          <w:tcPr>
            <w:tcW w:w="52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29" w:type="dxa"/>
            <w:vMerge w:val="restart"/>
            <w:shd w:val="clear" w:color="auto" w:fill="FFFFFF" w:themeFill="background1"/>
          </w:tcPr>
          <w:p w:rsidR="00544401" w:rsidRPr="00BF40E7" w:rsidRDefault="00544401" w:rsidP="004C125B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2-5-1</w:t>
            </w:r>
          </w:p>
        </w:tc>
        <w:tc>
          <w:tcPr>
            <w:tcW w:w="1635" w:type="dxa"/>
            <w:shd w:val="clear" w:color="000000" w:fill="FFFFFF"/>
          </w:tcPr>
          <w:p w:rsidR="00544401" w:rsidRPr="00BF40E7" w:rsidRDefault="00544401" w:rsidP="004C125B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06" w:type="dxa"/>
            <w:shd w:val="clear" w:color="000000" w:fill="FFFFFF"/>
          </w:tcPr>
          <w:p w:rsidR="00544401" w:rsidRPr="00BF40E7" w:rsidRDefault="00544401" w:rsidP="004C125B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09" w:type="dxa"/>
            <w:shd w:val="clear" w:color="000000" w:fill="FFFFFF"/>
          </w:tcPr>
          <w:p w:rsidR="00544401" w:rsidRPr="00BF40E7" w:rsidRDefault="00544401" w:rsidP="004C125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8-15</w:t>
            </w:r>
          </w:p>
        </w:tc>
        <w:tc>
          <w:tcPr>
            <w:tcW w:w="948" w:type="dxa"/>
            <w:shd w:val="clear" w:color="000000" w:fill="FFFFFF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3</w:t>
            </w:r>
          </w:p>
        </w:tc>
        <w:tc>
          <w:tcPr>
            <w:tcW w:w="942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24</w:t>
            </w:r>
          </w:p>
        </w:tc>
        <w:tc>
          <w:tcPr>
            <w:tcW w:w="949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45</w:t>
            </w:r>
          </w:p>
        </w:tc>
      </w:tr>
      <w:tr w:rsidR="00544401" w:rsidRPr="00BF40E7" w:rsidTr="004C125B">
        <w:trPr>
          <w:trHeight w:val="300"/>
        </w:trPr>
        <w:tc>
          <w:tcPr>
            <w:tcW w:w="52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544401" w:rsidRPr="00BF40E7" w:rsidRDefault="00544401" w:rsidP="004C125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544401" w:rsidRPr="00BF40E7" w:rsidRDefault="00544401" w:rsidP="004C125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Дискуссия</w:t>
            </w:r>
          </w:p>
        </w:tc>
        <w:tc>
          <w:tcPr>
            <w:tcW w:w="160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09" w:type="dxa"/>
            <w:shd w:val="clear" w:color="000000" w:fill="FFFFFF"/>
          </w:tcPr>
          <w:p w:rsidR="00544401" w:rsidRPr="00BF40E7" w:rsidRDefault="00544401" w:rsidP="004C125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11-20</w:t>
            </w:r>
          </w:p>
        </w:tc>
        <w:tc>
          <w:tcPr>
            <w:tcW w:w="948" w:type="dxa"/>
            <w:shd w:val="clear" w:color="000000" w:fill="FFFFFF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11</w:t>
            </w:r>
          </w:p>
        </w:tc>
        <w:tc>
          <w:tcPr>
            <w:tcW w:w="949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20</w:t>
            </w:r>
          </w:p>
        </w:tc>
      </w:tr>
      <w:tr w:rsidR="00544401" w:rsidRPr="00BF40E7" w:rsidTr="004C125B">
        <w:trPr>
          <w:trHeight w:val="300"/>
        </w:trPr>
        <w:tc>
          <w:tcPr>
            <w:tcW w:w="52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544401" w:rsidRPr="00BF40E7" w:rsidRDefault="00544401" w:rsidP="004C125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544401" w:rsidRPr="00BF40E7" w:rsidRDefault="00544401" w:rsidP="004C125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0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09" w:type="dxa"/>
            <w:shd w:val="clear" w:color="000000" w:fill="FFFFFF"/>
          </w:tcPr>
          <w:p w:rsidR="00544401" w:rsidRPr="00BF40E7" w:rsidRDefault="00544401" w:rsidP="004C125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8" w:type="dxa"/>
            <w:shd w:val="clear" w:color="000000" w:fill="FFFFFF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BF40E7">
              <w:rPr>
                <w:bCs/>
                <w:lang w:val="en-US"/>
              </w:rPr>
              <w:t>1</w:t>
            </w:r>
          </w:p>
        </w:tc>
        <w:tc>
          <w:tcPr>
            <w:tcW w:w="942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544401" w:rsidRPr="00BF40E7" w:rsidTr="004C125B">
        <w:trPr>
          <w:trHeight w:val="300"/>
        </w:trPr>
        <w:tc>
          <w:tcPr>
            <w:tcW w:w="52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544401" w:rsidRPr="00BF40E7" w:rsidRDefault="00544401" w:rsidP="004C125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544401" w:rsidRPr="00BF40E7" w:rsidRDefault="00544401" w:rsidP="004C125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06" w:type="dxa"/>
            <w:shd w:val="clear" w:color="000000" w:fill="FFFFFF"/>
          </w:tcPr>
          <w:p w:rsidR="00544401" w:rsidRPr="00BF40E7" w:rsidRDefault="00030E02" w:rsidP="00030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09" w:type="dxa"/>
            <w:shd w:val="clear" w:color="000000" w:fill="FFFFFF"/>
          </w:tcPr>
          <w:p w:rsidR="00544401" w:rsidRPr="00BF40E7" w:rsidRDefault="00544401" w:rsidP="004C125B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</w:rPr>
              <w:t>5</w:t>
            </w:r>
            <w:r w:rsidRPr="00BF40E7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48" w:type="dxa"/>
            <w:shd w:val="clear" w:color="000000" w:fill="FFFFFF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544401" w:rsidRPr="00BF40E7" w:rsidTr="004C125B">
        <w:trPr>
          <w:trHeight w:val="300"/>
        </w:trPr>
        <w:tc>
          <w:tcPr>
            <w:tcW w:w="52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:rsidR="00544401" w:rsidRPr="00BF40E7" w:rsidRDefault="00544401" w:rsidP="004C125B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:rsidR="00544401" w:rsidRPr="00BF40E7" w:rsidRDefault="00544401" w:rsidP="004C125B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09" w:type="dxa"/>
            <w:shd w:val="clear" w:color="000000" w:fill="FFFFFF"/>
          </w:tcPr>
          <w:p w:rsidR="00544401" w:rsidRPr="00BF40E7" w:rsidRDefault="00544401" w:rsidP="004C125B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42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  <w:tc>
          <w:tcPr>
            <w:tcW w:w="949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15</w:t>
            </w:r>
          </w:p>
        </w:tc>
      </w:tr>
      <w:tr w:rsidR="00544401" w:rsidRPr="00BF40E7" w:rsidTr="004C125B">
        <w:trPr>
          <w:trHeight w:val="300"/>
        </w:trPr>
        <w:tc>
          <w:tcPr>
            <w:tcW w:w="52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6" w:type="dxa"/>
            <w:shd w:val="clear" w:color="000000" w:fill="FFFFFF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  <w:vAlign w:val="center"/>
          </w:tcPr>
          <w:p w:rsidR="00544401" w:rsidRPr="00BF40E7" w:rsidRDefault="00544401" w:rsidP="004C1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55</w:t>
            </w:r>
          </w:p>
        </w:tc>
        <w:tc>
          <w:tcPr>
            <w:tcW w:w="949" w:type="dxa"/>
          </w:tcPr>
          <w:p w:rsidR="00544401" w:rsidRPr="00BF40E7" w:rsidRDefault="00544401" w:rsidP="004C125B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100</w:t>
            </w:r>
          </w:p>
        </w:tc>
      </w:tr>
    </w:tbl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F40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BF40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BF40E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BF40E7">
        <w:rPr>
          <w:rFonts w:ascii="Times New Roman" w:hAnsi="Times New Roman"/>
          <w:sz w:val="24"/>
          <w:szCs w:val="24"/>
        </w:rPr>
        <w:t>Директ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 в кн. - ISBN 978-5-4475-4622-9; То же [Электронный ресурс]. - URL: </w:t>
      </w:r>
      <w:hyperlink r:id="rId46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BF40E7">
        <w:rPr>
          <w:rFonts w:ascii="Times New Roman" w:hAnsi="Times New Roman"/>
          <w:sz w:val="24"/>
          <w:szCs w:val="24"/>
        </w:rPr>
        <w:t>.</w:t>
      </w:r>
      <w:r w:rsidRPr="00BF40E7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задачи: учебное пособие. - Москва: Прометей, 2015. - 405 с.: ил.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BF40E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упражнения: учеб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Москва: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171 с. — (Серия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Бакалавр.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48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467 с. — (Серия: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49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Москва: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431 с. — (Серия: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Текст: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50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BF40E7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BF40E7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544401" w:rsidRPr="00BF40E7" w:rsidTr="004C125B">
        <w:tc>
          <w:tcPr>
            <w:tcW w:w="2834" w:type="dxa"/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44401" w:rsidRPr="00BF40E7" w:rsidTr="004C125B">
        <w:tc>
          <w:tcPr>
            <w:tcW w:w="2834" w:type="dxa"/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44401" w:rsidRPr="00BF40E7" w:rsidTr="004C125B">
        <w:tc>
          <w:tcPr>
            <w:tcW w:w="2834" w:type="dxa"/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544401" w:rsidRPr="00BF40E7" w:rsidRDefault="00544401" w:rsidP="004C12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44401" w:rsidRPr="00BF40E7" w:rsidRDefault="00544401" w:rsidP="0054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544401" w:rsidRPr="00BF40E7" w:rsidRDefault="00B50C1A" w:rsidP="00544401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544401" w:rsidRPr="00BF40E7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44401" w:rsidRPr="00BF40E7">
        <w:rPr>
          <w:rFonts w:ascii="Times New Roman" w:hAnsi="Times New Roman"/>
          <w:sz w:val="24"/>
          <w:szCs w:val="24"/>
        </w:rPr>
        <w:t xml:space="preserve"> - </w:t>
      </w:r>
      <w:hyperlink r:id="rId52" w:history="1">
        <w:r w:rsidR="00544401" w:rsidRPr="00BF40E7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BF40E7">
        <w:rPr>
          <w:rFonts w:ascii="Times New Roman" w:hAnsi="Times New Roman"/>
          <w:sz w:val="24"/>
          <w:szCs w:val="24"/>
        </w:rPr>
        <w:t>logiclike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. - </w:t>
      </w:r>
      <w:hyperlink r:id="rId53" w:anchor="/service/logic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54" w:history="1">
        <w:r w:rsidRPr="00BF40E7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44401" w:rsidRPr="00BF40E7" w:rsidRDefault="00544401" w:rsidP="0054440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F40E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BF40E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BF40E7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544401" w:rsidRPr="00BF40E7" w:rsidRDefault="00544401" w:rsidP="0054440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44401" w:rsidRPr="00BF40E7" w:rsidRDefault="00544401" w:rsidP="005444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544401" w:rsidRPr="00BF40E7" w:rsidRDefault="00544401" w:rsidP="0054440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44401" w:rsidRPr="00BF40E7" w:rsidRDefault="00544401" w:rsidP="00544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F40E7">
        <w:rPr>
          <w:rFonts w:ascii="Times New Roman" w:hAnsi="Times New Roman"/>
          <w:bCs/>
          <w:sz w:val="24"/>
          <w:szCs w:val="24"/>
          <w:lang w:val="en-US"/>
        </w:rPr>
        <w:t>MS</w:t>
      </w:r>
      <w:r w:rsidRPr="002D5955">
        <w:rPr>
          <w:rFonts w:ascii="Times New Roman" w:hAnsi="Times New Roman"/>
          <w:bCs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2D5955">
        <w:rPr>
          <w:rFonts w:ascii="Times New Roman" w:hAnsi="Times New Roman"/>
          <w:bCs/>
          <w:sz w:val="24"/>
          <w:szCs w:val="24"/>
        </w:rPr>
        <w:t xml:space="preserve">, 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>PDF</w:t>
      </w:r>
      <w:r w:rsidRPr="002D5955">
        <w:rPr>
          <w:rFonts w:ascii="Times New Roman" w:hAnsi="Times New Roman"/>
          <w:bCs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>Reader</w:t>
      </w:r>
      <w:r w:rsidRPr="002D5955">
        <w:rPr>
          <w:rFonts w:ascii="Times New Roman" w:hAnsi="Times New Roman"/>
          <w:bCs/>
          <w:sz w:val="24"/>
          <w:szCs w:val="24"/>
        </w:rPr>
        <w:t xml:space="preserve">, </w:t>
      </w:r>
      <w:r w:rsidRPr="00BF40E7">
        <w:rPr>
          <w:rFonts w:ascii="Times New Roman" w:hAnsi="Times New Roman"/>
          <w:bCs/>
          <w:sz w:val="24"/>
          <w:szCs w:val="24"/>
        </w:rPr>
        <w:t>Учебная</w:t>
      </w:r>
      <w:r w:rsidRPr="002D5955">
        <w:rPr>
          <w:rFonts w:ascii="Times New Roman" w:hAnsi="Times New Roman"/>
          <w:bCs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среда</w:t>
      </w:r>
      <w:r w:rsidRPr="002D5955">
        <w:rPr>
          <w:rFonts w:ascii="Times New Roman" w:hAnsi="Times New Roman"/>
          <w:bCs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2D5955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2D5955">
        <w:rPr>
          <w:rFonts w:ascii="Times New Roman" w:hAnsi="Times New Roman"/>
          <w:bCs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BF40E7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BF40E7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544401" w:rsidRPr="002D5955" w:rsidRDefault="00544401" w:rsidP="00544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44401" w:rsidRPr="00BF40E7" w:rsidRDefault="00544401" w:rsidP="0054440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544401" w:rsidRPr="00BF40E7" w:rsidRDefault="00544401" w:rsidP="0054440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544401" w:rsidRPr="00BF40E7" w:rsidRDefault="00544401" w:rsidP="0054440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55" w:history="1">
        <w:r w:rsidRPr="00BF40E7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BF40E7">
        <w:rPr>
          <w:rFonts w:ascii="Times New Roman" w:hAnsi="Times New Roman"/>
          <w:sz w:val="24"/>
          <w:szCs w:val="24"/>
        </w:rPr>
        <w:t xml:space="preserve">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56" w:history="1">
        <w:r w:rsidRPr="00BF40E7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BF40E7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:rsidR="00544401" w:rsidRPr="00BF40E7" w:rsidRDefault="00544401" w:rsidP="0054440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:rsidR="00544401" w:rsidRPr="00BF40E7" w:rsidRDefault="00544401" w:rsidP="0054440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:rsidR="00C845C8" w:rsidRDefault="00C845C8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D5955" w:rsidRDefault="002D5955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D5955" w:rsidRDefault="002D5955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D5955" w:rsidRDefault="002D5955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D5955" w:rsidRDefault="002D5955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D5955" w:rsidRDefault="002D5955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845C8" w:rsidRPr="00863B56" w:rsidRDefault="00C845C8" w:rsidP="00863B56">
      <w:pPr>
        <w:pStyle w:val="a4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3B56">
        <w:rPr>
          <w:rFonts w:ascii="Times New Roman" w:hAnsi="Times New Roman"/>
          <w:b/>
          <w:bCs/>
          <w:sz w:val="24"/>
          <w:szCs w:val="24"/>
        </w:rPr>
        <w:lastRenderedPageBreak/>
        <w:t>ПРОГРАММА ИТОГОВОЙ АТТЕСТАЦИИ</w:t>
      </w:r>
    </w:p>
    <w:p w:rsidR="00C845C8" w:rsidRPr="00C845C8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845C8" w:rsidRPr="00C845C8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845C8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:rsidR="00C845C8" w:rsidRPr="00C845C8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45C8" w:rsidRPr="00C845C8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845C8">
        <w:rPr>
          <w:rFonts w:ascii="Times New Roman" w:hAnsi="Times New Roman"/>
          <w:sz w:val="24"/>
          <w:szCs w:val="24"/>
          <w:lang w:val="en-US"/>
        </w:rPr>
        <w:t>R</w:t>
      </w:r>
      <w:r w:rsidRPr="00C845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845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845C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845C8" w:rsidRPr="00C845C8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45C8" w:rsidRPr="00C845C8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45C8">
        <w:rPr>
          <w:rFonts w:ascii="Times New Roman" w:hAnsi="Times New Roman"/>
          <w:sz w:val="24"/>
          <w:szCs w:val="24"/>
        </w:rPr>
        <w:t>Где:</w:t>
      </w:r>
    </w:p>
    <w:p w:rsidR="00C845C8" w:rsidRPr="00C845C8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C845C8">
        <w:rPr>
          <w:rFonts w:ascii="Times New Roman" w:hAnsi="Times New Roman"/>
          <w:sz w:val="24"/>
          <w:szCs w:val="24"/>
          <w:lang w:val="en-US"/>
        </w:rPr>
        <w:t>R</w:t>
      </w:r>
      <w:r w:rsidRPr="00C845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845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845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845C8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C845C8">
        <w:rPr>
          <w:rFonts w:ascii="Times New Roman" w:hAnsi="Times New Roman"/>
          <w:sz w:val="24"/>
          <w:szCs w:val="24"/>
        </w:rPr>
        <w:t xml:space="preserve"> балл студента </w:t>
      </w:r>
      <w:r w:rsidRPr="00C845C8">
        <w:rPr>
          <w:rFonts w:ascii="Times New Roman" w:hAnsi="Times New Roman"/>
          <w:sz w:val="24"/>
          <w:szCs w:val="24"/>
          <w:lang w:val="en-US"/>
        </w:rPr>
        <w:t>j</w:t>
      </w:r>
      <w:r w:rsidRPr="00C845C8">
        <w:rPr>
          <w:rFonts w:ascii="Times New Roman" w:hAnsi="Times New Roman"/>
          <w:sz w:val="24"/>
          <w:szCs w:val="24"/>
        </w:rPr>
        <w:t xml:space="preserve"> по модулю;</w:t>
      </w:r>
      <w:r w:rsidRPr="00C845C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C845C8" w:rsidRPr="00C845C8" w:rsidRDefault="00B50C1A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845C8" w:rsidRPr="00C845C8" w:rsidRDefault="00B50C1A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 </w:t>
      </w:r>
      <w:r w:rsidR="008A21E4" w:rsidRPr="00C845C8">
        <w:rPr>
          <w:rFonts w:ascii="Times New Roman" w:hAnsi="Times New Roman"/>
          <w:sz w:val="24"/>
          <w:szCs w:val="24"/>
        </w:rPr>
        <w:t>– зачетная</w:t>
      </w:r>
      <w:r w:rsidR="00C845C8" w:rsidRPr="00C845C8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:rsidR="00C845C8" w:rsidRPr="00C845C8" w:rsidRDefault="00B50C1A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845C8" w:rsidRPr="00C845C8" w:rsidRDefault="00B50C1A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C845C8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845C8" w:rsidRPr="00C845C8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45C8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C845C8">
        <w:rPr>
          <w:rFonts w:ascii="Times New Roman" w:hAnsi="Times New Roman"/>
          <w:sz w:val="24"/>
          <w:szCs w:val="24"/>
        </w:rPr>
        <w:t>модулю лежит</w:t>
      </w:r>
      <w:r w:rsidRPr="00C845C8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:rsidR="00C845C8" w:rsidRDefault="00C845C8" w:rsidP="00E667E3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Sect="00CF69F3">
      <w:footerReference w:type="default" r:id="rId57"/>
      <w:footerReference w:type="first" r:id="rId58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41B" w:rsidRDefault="0041041B" w:rsidP="00CA7167">
      <w:pPr>
        <w:spacing w:after="0" w:line="240" w:lineRule="auto"/>
      </w:pPr>
      <w:r>
        <w:separator/>
      </w:r>
    </w:p>
  </w:endnote>
  <w:endnote w:type="continuationSeparator" w:id="0">
    <w:p w:rsidR="0041041B" w:rsidRDefault="004104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221"/>
      <w:docPartObj>
        <w:docPartGallery w:val="Page Numbers (Bottom of Page)"/>
        <w:docPartUnique/>
      </w:docPartObj>
    </w:sdtPr>
    <w:sdtContent>
      <w:p w:rsidR="00B50C1A" w:rsidRDefault="00B50C1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95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50C1A" w:rsidRDefault="00B50C1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1A" w:rsidRDefault="00B50C1A">
    <w:pPr>
      <w:pStyle w:val="ae"/>
      <w:jc w:val="right"/>
    </w:pPr>
  </w:p>
  <w:p w:rsidR="00B50C1A" w:rsidRDefault="00B50C1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B50C1A" w:rsidRDefault="00B50C1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955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B50C1A" w:rsidRDefault="00B50C1A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C1A" w:rsidRDefault="00B50C1A">
    <w:pPr>
      <w:pStyle w:val="ae"/>
      <w:jc w:val="right"/>
    </w:pPr>
  </w:p>
  <w:p w:rsidR="00B50C1A" w:rsidRDefault="00B50C1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41B" w:rsidRDefault="0041041B" w:rsidP="00CA7167">
      <w:pPr>
        <w:spacing w:after="0" w:line="240" w:lineRule="auto"/>
      </w:pPr>
      <w:r>
        <w:separator/>
      </w:r>
    </w:p>
  </w:footnote>
  <w:footnote w:type="continuationSeparator" w:id="0">
    <w:p w:rsidR="0041041B" w:rsidRDefault="004104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AC6770D"/>
    <w:multiLevelType w:val="multilevel"/>
    <w:tmpl w:val="124647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4133BC9"/>
    <w:multiLevelType w:val="multilevel"/>
    <w:tmpl w:val="124647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7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2"/>
  </w:num>
  <w:num w:numId="3">
    <w:abstractNumId w:val="24"/>
  </w:num>
  <w:num w:numId="4">
    <w:abstractNumId w:val="27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19"/>
  </w:num>
  <w:num w:numId="10">
    <w:abstractNumId w:val="17"/>
  </w:num>
  <w:num w:numId="11">
    <w:abstractNumId w:val="8"/>
  </w:num>
  <w:num w:numId="12">
    <w:abstractNumId w:val="25"/>
  </w:num>
  <w:num w:numId="13">
    <w:abstractNumId w:val="13"/>
  </w:num>
  <w:num w:numId="14">
    <w:abstractNumId w:val="21"/>
  </w:num>
  <w:num w:numId="15">
    <w:abstractNumId w:val="10"/>
  </w:num>
  <w:num w:numId="16">
    <w:abstractNumId w:val="15"/>
  </w:num>
  <w:num w:numId="17">
    <w:abstractNumId w:val="2"/>
  </w:num>
  <w:num w:numId="18">
    <w:abstractNumId w:val="18"/>
  </w:num>
  <w:num w:numId="19">
    <w:abstractNumId w:val="12"/>
  </w:num>
  <w:num w:numId="20">
    <w:abstractNumId w:val="6"/>
  </w:num>
  <w:num w:numId="21">
    <w:abstractNumId w:val="23"/>
  </w:num>
  <w:num w:numId="22">
    <w:abstractNumId w:val="14"/>
  </w:num>
  <w:num w:numId="23">
    <w:abstractNumId w:val="4"/>
  </w:num>
  <w:num w:numId="24">
    <w:abstractNumId w:val="7"/>
  </w:num>
  <w:num w:numId="25">
    <w:abstractNumId w:val="20"/>
  </w:num>
  <w:num w:numId="26">
    <w:abstractNumId w:val="16"/>
  </w:num>
  <w:num w:numId="27">
    <w:abstractNumId w:val="26"/>
  </w:num>
  <w:num w:numId="2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518"/>
    <w:rsid w:val="00020B20"/>
    <w:rsid w:val="00024CDE"/>
    <w:rsid w:val="00030E02"/>
    <w:rsid w:val="00042F1F"/>
    <w:rsid w:val="00050CA3"/>
    <w:rsid w:val="00053AAD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A2067"/>
    <w:rsid w:val="000A2B6E"/>
    <w:rsid w:val="000A2B7F"/>
    <w:rsid w:val="000A7767"/>
    <w:rsid w:val="000B07DC"/>
    <w:rsid w:val="000E26C3"/>
    <w:rsid w:val="000F359C"/>
    <w:rsid w:val="000F605D"/>
    <w:rsid w:val="001148C5"/>
    <w:rsid w:val="001444E1"/>
    <w:rsid w:val="0014613F"/>
    <w:rsid w:val="00165DF4"/>
    <w:rsid w:val="00173E47"/>
    <w:rsid w:val="001869AC"/>
    <w:rsid w:val="00186A21"/>
    <w:rsid w:val="001A3634"/>
    <w:rsid w:val="001B2564"/>
    <w:rsid w:val="001B32FD"/>
    <w:rsid w:val="001C4F99"/>
    <w:rsid w:val="001D1781"/>
    <w:rsid w:val="001E6F23"/>
    <w:rsid w:val="001F2F06"/>
    <w:rsid w:val="001F37E8"/>
    <w:rsid w:val="00211697"/>
    <w:rsid w:val="00224366"/>
    <w:rsid w:val="0022609C"/>
    <w:rsid w:val="0023749A"/>
    <w:rsid w:val="00242947"/>
    <w:rsid w:val="002508F5"/>
    <w:rsid w:val="00283884"/>
    <w:rsid w:val="002861AF"/>
    <w:rsid w:val="0029039B"/>
    <w:rsid w:val="002A0B87"/>
    <w:rsid w:val="002A1E81"/>
    <w:rsid w:val="002B0124"/>
    <w:rsid w:val="002C330B"/>
    <w:rsid w:val="002C42A2"/>
    <w:rsid w:val="002C4E8B"/>
    <w:rsid w:val="002D299C"/>
    <w:rsid w:val="002D5955"/>
    <w:rsid w:val="002F4740"/>
    <w:rsid w:val="002F4F52"/>
    <w:rsid w:val="00305D70"/>
    <w:rsid w:val="00323346"/>
    <w:rsid w:val="00323FE3"/>
    <w:rsid w:val="00324F2D"/>
    <w:rsid w:val="0033145B"/>
    <w:rsid w:val="003335B7"/>
    <w:rsid w:val="00334A9D"/>
    <w:rsid w:val="00335FD8"/>
    <w:rsid w:val="00342CBC"/>
    <w:rsid w:val="00342E3C"/>
    <w:rsid w:val="0035720D"/>
    <w:rsid w:val="0036521D"/>
    <w:rsid w:val="00367247"/>
    <w:rsid w:val="00383B05"/>
    <w:rsid w:val="0039618F"/>
    <w:rsid w:val="00397F06"/>
    <w:rsid w:val="003A0E17"/>
    <w:rsid w:val="003A36FE"/>
    <w:rsid w:val="003A4747"/>
    <w:rsid w:val="003B0CE8"/>
    <w:rsid w:val="003C3305"/>
    <w:rsid w:val="003C53D2"/>
    <w:rsid w:val="003E21DC"/>
    <w:rsid w:val="0041041B"/>
    <w:rsid w:val="0041524A"/>
    <w:rsid w:val="00433192"/>
    <w:rsid w:val="00435BCA"/>
    <w:rsid w:val="00436C2F"/>
    <w:rsid w:val="00437BBC"/>
    <w:rsid w:val="00442F3F"/>
    <w:rsid w:val="004551EE"/>
    <w:rsid w:val="00457C0C"/>
    <w:rsid w:val="00463B74"/>
    <w:rsid w:val="00463F27"/>
    <w:rsid w:val="00466E62"/>
    <w:rsid w:val="0047107C"/>
    <w:rsid w:val="0048222B"/>
    <w:rsid w:val="004868C9"/>
    <w:rsid w:val="00487B77"/>
    <w:rsid w:val="004908F4"/>
    <w:rsid w:val="004954DC"/>
    <w:rsid w:val="004B2ECB"/>
    <w:rsid w:val="004C125B"/>
    <w:rsid w:val="004D1D18"/>
    <w:rsid w:val="004D5381"/>
    <w:rsid w:val="004E0CE0"/>
    <w:rsid w:val="004E13F8"/>
    <w:rsid w:val="004F6BF2"/>
    <w:rsid w:val="005021C2"/>
    <w:rsid w:val="00503E05"/>
    <w:rsid w:val="00506D93"/>
    <w:rsid w:val="0050719D"/>
    <w:rsid w:val="00510D7C"/>
    <w:rsid w:val="00544401"/>
    <w:rsid w:val="0056039A"/>
    <w:rsid w:val="005673D0"/>
    <w:rsid w:val="005768BF"/>
    <w:rsid w:val="00576FF0"/>
    <w:rsid w:val="00587D1E"/>
    <w:rsid w:val="005A5053"/>
    <w:rsid w:val="005A60B3"/>
    <w:rsid w:val="005C2AB8"/>
    <w:rsid w:val="005C45D8"/>
    <w:rsid w:val="005D1F37"/>
    <w:rsid w:val="005D256B"/>
    <w:rsid w:val="005E5A5A"/>
    <w:rsid w:val="005E6815"/>
    <w:rsid w:val="006020D2"/>
    <w:rsid w:val="006618A3"/>
    <w:rsid w:val="00673EA3"/>
    <w:rsid w:val="00695872"/>
    <w:rsid w:val="006B6DBA"/>
    <w:rsid w:val="006C10A5"/>
    <w:rsid w:val="006E62D8"/>
    <w:rsid w:val="006F27B6"/>
    <w:rsid w:val="006F53B0"/>
    <w:rsid w:val="007023A8"/>
    <w:rsid w:val="00702A5B"/>
    <w:rsid w:val="00720C64"/>
    <w:rsid w:val="007231D4"/>
    <w:rsid w:val="007243BC"/>
    <w:rsid w:val="0073305F"/>
    <w:rsid w:val="007371CA"/>
    <w:rsid w:val="00737E4D"/>
    <w:rsid w:val="0076486C"/>
    <w:rsid w:val="00771F0D"/>
    <w:rsid w:val="00783103"/>
    <w:rsid w:val="007B1F62"/>
    <w:rsid w:val="007B277C"/>
    <w:rsid w:val="007B2BEA"/>
    <w:rsid w:val="007B503A"/>
    <w:rsid w:val="007B6CE0"/>
    <w:rsid w:val="007D06F1"/>
    <w:rsid w:val="007E551B"/>
    <w:rsid w:val="007E56C6"/>
    <w:rsid w:val="007E7AFB"/>
    <w:rsid w:val="00805DCE"/>
    <w:rsid w:val="00807C52"/>
    <w:rsid w:val="00834163"/>
    <w:rsid w:val="00852B82"/>
    <w:rsid w:val="008542F1"/>
    <w:rsid w:val="00860C86"/>
    <w:rsid w:val="0086112C"/>
    <w:rsid w:val="00863B56"/>
    <w:rsid w:val="0086709B"/>
    <w:rsid w:val="008710D2"/>
    <w:rsid w:val="00887FF9"/>
    <w:rsid w:val="008915F8"/>
    <w:rsid w:val="00892674"/>
    <w:rsid w:val="00897453"/>
    <w:rsid w:val="008A06A1"/>
    <w:rsid w:val="008A21E4"/>
    <w:rsid w:val="008C0096"/>
    <w:rsid w:val="008E6097"/>
    <w:rsid w:val="008F410F"/>
    <w:rsid w:val="009034A2"/>
    <w:rsid w:val="00910D60"/>
    <w:rsid w:val="00911B0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5FE0"/>
    <w:rsid w:val="009B6107"/>
    <w:rsid w:val="009D1D48"/>
    <w:rsid w:val="009D78FA"/>
    <w:rsid w:val="009E2F81"/>
    <w:rsid w:val="009E3071"/>
    <w:rsid w:val="009E4A47"/>
    <w:rsid w:val="009F211A"/>
    <w:rsid w:val="009F7BC2"/>
    <w:rsid w:val="009F7ED5"/>
    <w:rsid w:val="00A04074"/>
    <w:rsid w:val="00A1013E"/>
    <w:rsid w:val="00A17FE7"/>
    <w:rsid w:val="00A24E06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81EA5"/>
    <w:rsid w:val="00A81F9D"/>
    <w:rsid w:val="00A83061"/>
    <w:rsid w:val="00A84D5E"/>
    <w:rsid w:val="00A97DF5"/>
    <w:rsid w:val="00AA3688"/>
    <w:rsid w:val="00AB1F2F"/>
    <w:rsid w:val="00AB3AAE"/>
    <w:rsid w:val="00AC2D99"/>
    <w:rsid w:val="00B0005B"/>
    <w:rsid w:val="00B051C3"/>
    <w:rsid w:val="00B30DB9"/>
    <w:rsid w:val="00B353BD"/>
    <w:rsid w:val="00B36731"/>
    <w:rsid w:val="00B45F98"/>
    <w:rsid w:val="00B50C1A"/>
    <w:rsid w:val="00B51BCF"/>
    <w:rsid w:val="00B5595E"/>
    <w:rsid w:val="00B8111B"/>
    <w:rsid w:val="00B81198"/>
    <w:rsid w:val="00B86D85"/>
    <w:rsid w:val="00B93E81"/>
    <w:rsid w:val="00B94A87"/>
    <w:rsid w:val="00B9547A"/>
    <w:rsid w:val="00B9663E"/>
    <w:rsid w:val="00BB1488"/>
    <w:rsid w:val="00BD24CF"/>
    <w:rsid w:val="00BF39CE"/>
    <w:rsid w:val="00BF40E7"/>
    <w:rsid w:val="00C03BC9"/>
    <w:rsid w:val="00C12476"/>
    <w:rsid w:val="00C12AB6"/>
    <w:rsid w:val="00C1734C"/>
    <w:rsid w:val="00C1736B"/>
    <w:rsid w:val="00C25B2B"/>
    <w:rsid w:val="00C36C25"/>
    <w:rsid w:val="00C424B7"/>
    <w:rsid w:val="00C47481"/>
    <w:rsid w:val="00C5329F"/>
    <w:rsid w:val="00C631B0"/>
    <w:rsid w:val="00C77E3D"/>
    <w:rsid w:val="00C821EE"/>
    <w:rsid w:val="00C845C8"/>
    <w:rsid w:val="00C85B63"/>
    <w:rsid w:val="00C86A25"/>
    <w:rsid w:val="00C96342"/>
    <w:rsid w:val="00C97173"/>
    <w:rsid w:val="00C978C4"/>
    <w:rsid w:val="00CA7167"/>
    <w:rsid w:val="00CB5348"/>
    <w:rsid w:val="00CB54AF"/>
    <w:rsid w:val="00CC29C6"/>
    <w:rsid w:val="00CC3E9E"/>
    <w:rsid w:val="00CD0C3B"/>
    <w:rsid w:val="00CD3425"/>
    <w:rsid w:val="00CE5A50"/>
    <w:rsid w:val="00CF69F3"/>
    <w:rsid w:val="00CF752F"/>
    <w:rsid w:val="00D121DD"/>
    <w:rsid w:val="00D26858"/>
    <w:rsid w:val="00D441B7"/>
    <w:rsid w:val="00D474ED"/>
    <w:rsid w:val="00D51C30"/>
    <w:rsid w:val="00D6125B"/>
    <w:rsid w:val="00D65D73"/>
    <w:rsid w:val="00D8032E"/>
    <w:rsid w:val="00D83CDC"/>
    <w:rsid w:val="00DB597C"/>
    <w:rsid w:val="00DC4C75"/>
    <w:rsid w:val="00DD7B8A"/>
    <w:rsid w:val="00DE0C70"/>
    <w:rsid w:val="00DE0EDF"/>
    <w:rsid w:val="00E06916"/>
    <w:rsid w:val="00E112E2"/>
    <w:rsid w:val="00E1504E"/>
    <w:rsid w:val="00E16B46"/>
    <w:rsid w:val="00E222AB"/>
    <w:rsid w:val="00E24E3D"/>
    <w:rsid w:val="00E2789B"/>
    <w:rsid w:val="00E322FA"/>
    <w:rsid w:val="00E334CE"/>
    <w:rsid w:val="00E42E4D"/>
    <w:rsid w:val="00E6258F"/>
    <w:rsid w:val="00E66689"/>
    <w:rsid w:val="00E667E3"/>
    <w:rsid w:val="00E709B6"/>
    <w:rsid w:val="00E84327"/>
    <w:rsid w:val="00EA4592"/>
    <w:rsid w:val="00EA6A02"/>
    <w:rsid w:val="00EA6A2F"/>
    <w:rsid w:val="00EA6A56"/>
    <w:rsid w:val="00ED17CE"/>
    <w:rsid w:val="00ED3AE7"/>
    <w:rsid w:val="00ED73F9"/>
    <w:rsid w:val="00EE012B"/>
    <w:rsid w:val="00EE6033"/>
    <w:rsid w:val="00EF1598"/>
    <w:rsid w:val="00F00857"/>
    <w:rsid w:val="00F06F6F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68F8"/>
    <w:rsid w:val="00F77C11"/>
    <w:rsid w:val="00FA0002"/>
    <w:rsid w:val="00FA6AB0"/>
    <w:rsid w:val="00FB4F44"/>
    <w:rsid w:val="00FC2A4E"/>
    <w:rsid w:val="00FC2FF0"/>
    <w:rsid w:val="00FC358D"/>
    <w:rsid w:val="00FC696E"/>
    <w:rsid w:val="00FE0C40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BD24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biblioclub.ru/index.php?page=book&amp;id=115169" TargetMode="External"/><Relationship Id="rId26" Type="http://schemas.openxmlformats.org/officeDocument/2006/relationships/hyperlink" Target="http://biblioclub.ru/index.php?page=book&amp;id=271592" TargetMode="External"/><Relationship Id="rId39" Type="http://schemas.openxmlformats.org/officeDocument/2006/relationships/hyperlink" Target="http://biblioclub.ru/index.php?page=book&amp;id=493032" TargetMode="External"/><Relationship Id="rId21" Type="http://schemas.openxmlformats.org/officeDocument/2006/relationships/hyperlink" Target="http://biblioclub.ru/index.php?page=book&amp;id=229405" TargetMode="External"/><Relationship Id="rId34" Type="http://schemas.openxmlformats.org/officeDocument/2006/relationships/hyperlink" Target="http://www.youtube.com/watch?v=TQLsi9yqjU4" TargetMode="External"/><Relationship Id="rId42" Type="http://schemas.openxmlformats.org/officeDocument/2006/relationships/hyperlink" Target="http://mygeog.ru/rubrica/interaktivnye-karty/" TargetMode="External"/><Relationship Id="rId47" Type="http://schemas.openxmlformats.org/officeDocument/2006/relationships/hyperlink" Target="http://biblioclub.ru/index.php?page=book&amp;id=437310" TargetMode="External"/><Relationship Id="rId50" Type="http://schemas.openxmlformats.org/officeDocument/2006/relationships/hyperlink" Target="https://biblio-online.ru/bcode/431994" TargetMode="External"/><Relationship Id="rId55" Type="http://schemas.openxmlformats.org/officeDocument/2006/relationships/hyperlink" Target="https://biblio-online.ru/book/4584A785-E456-4D5F-8275-80AE2B69703C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nsu.ru/filf/rpha/lib/index.htm" TargetMode="External"/><Relationship Id="rId25" Type="http://schemas.openxmlformats.org/officeDocument/2006/relationships/hyperlink" Target="http://biblioclub.ru/index.php?page=book&amp;id=258169" TargetMode="External"/><Relationship Id="rId33" Type="http://schemas.openxmlformats.org/officeDocument/2006/relationships/hyperlink" Target="http://www.youtube.com/watch?v=DPloBQFhvBw" TargetMode="External"/><Relationship Id="rId38" Type="http://schemas.openxmlformats.org/officeDocument/2006/relationships/hyperlink" Target="http://biblioclub.ru/index.php?page=book&amp;id=482006" TargetMode="External"/><Relationship Id="rId46" Type="http://schemas.openxmlformats.org/officeDocument/2006/relationships/hyperlink" Target="http://biblioclub.ru/index.php?page=book&amp;id=278008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hilosophy.ru" TargetMode="External"/><Relationship Id="rId20" Type="http://schemas.openxmlformats.org/officeDocument/2006/relationships/hyperlink" Target="http://biblioclub.ru/index.php?page=book&amp;id=115397" TargetMode="External"/><Relationship Id="rId29" Type="http://schemas.openxmlformats.org/officeDocument/2006/relationships/hyperlink" Target="http://znanium.com/bookread.php?book=340857" TargetMode="External"/><Relationship Id="rId41" Type="http://schemas.openxmlformats.org/officeDocument/2006/relationships/hyperlink" Target="http://biblioclub.ru/index.php?page=book&amp;id=233791" TargetMode="External"/><Relationship Id="rId54" Type="http://schemas.openxmlformats.org/officeDocument/2006/relationships/hyperlink" Target="http://www.lewiscarroll.org/carroll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15158" TargetMode="External"/><Relationship Id="rId32" Type="http://schemas.openxmlformats.org/officeDocument/2006/relationships/hyperlink" Target="http://www.youtube.com/watch?v=Dvhk_I-BplE" TargetMode="External"/><Relationship Id="rId37" Type="http://schemas.openxmlformats.org/officeDocument/2006/relationships/hyperlink" Target="http://biblioclub.ru/index.php?page=book&amp;id=241138" TargetMode="External"/><Relationship Id="rId40" Type="http://schemas.openxmlformats.org/officeDocument/2006/relationships/hyperlink" Target="http://biblioclub.ru/index.php?page=book&amp;id=562918" TargetMode="External"/><Relationship Id="rId45" Type="http://schemas.openxmlformats.org/officeDocument/2006/relationships/hyperlink" Target="http://biblioclub.ru/index.php?page=book_red&amp;id=436865&amp;sr=1" TargetMode="External"/><Relationship Id="rId53" Type="http://schemas.openxmlformats.org/officeDocument/2006/relationships/hyperlink" Target="https://logiclike.com/cabinet" TargetMode="External"/><Relationship Id="rId58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indow.edu.ru" TargetMode="External"/><Relationship Id="rId23" Type="http://schemas.openxmlformats.org/officeDocument/2006/relationships/hyperlink" Target="http://biblioclub.ru/index.php?page=book&amp;id=115179" TargetMode="External"/><Relationship Id="rId28" Type="http://schemas.openxmlformats.org/officeDocument/2006/relationships/hyperlink" Target="http://biblioclub.ru/index.php?page=book&amp;id=499430" TargetMode="External"/><Relationship Id="rId36" Type="http://schemas.openxmlformats.org/officeDocument/2006/relationships/oleObject" Target="embeddings/oleObject1.bin"/><Relationship Id="rId49" Type="http://schemas.openxmlformats.org/officeDocument/2006/relationships/hyperlink" Target="https://biblio-online.ru/bcode/431905" TargetMode="External"/><Relationship Id="rId57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115396" TargetMode="External"/><Relationship Id="rId31" Type="http://schemas.openxmlformats.org/officeDocument/2006/relationships/hyperlink" Target="http://www.youtube.com/watch?v=GNBjRk8MyFM" TargetMode="External"/><Relationship Id="rId44" Type="http://schemas.openxmlformats.org/officeDocument/2006/relationships/hyperlink" Target="http://russiancouncil.ru/spec/stat/" TargetMode="External"/><Relationship Id="rId52" Type="http://schemas.openxmlformats.org/officeDocument/2006/relationships/hyperlink" Target="http://nauki-online.ru/logika/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library.ru" TargetMode="External"/><Relationship Id="rId22" Type="http://schemas.openxmlformats.org/officeDocument/2006/relationships/hyperlink" Target="http://biblioclub.ru/index.php?page=book&amp;id=453499" TargetMode="External"/><Relationship Id="rId27" Type="http://schemas.openxmlformats.org/officeDocument/2006/relationships/hyperlink" Target="http://biblioclub.ru/index.php?page=book&amp;id=271493" TargetMode="External"/><Relationship Id="rId30" Type="http://schemas.openxmlformats.org/officeDocument/2006/relationships/hyperlink" Target="http://biblioclub.ru/index.php?page=book&amp;id=457140" TargetMode="External"/><Relationship Id="rId35" Type="http://schemas.openxmlformats.org/officeDocument/2006/relationships/image" Target="media/image3.wmf"/><Relationship Id="rId43" Type="http://schemas.openxmlformats.org/officeDocument/2006/relationships/hyperlink" Target="http://www.ereport.ru/stat.php?razdel=country" TargetMode="External"/><Relationship Id="rId48" Type="http://schemas.openxmlformats.org/officeDocument/2006/relationships/hyperlink" Target="https://biblio-online.ru/bcode/438613" TargetMode="External"/><Relationship Id="rId56" Type="http://schemas.openxmlformats.org/officeDocument/2006/relationships/hyperlink" Target="http://www.biblio-online.ru/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F68EB-B45E-4D04-BA5A-621AB0F0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38</Pages>
  <Words>12415</Words>
  <Characters>70769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Andryshina, Natalya</cp:lastModifiedBy>
  <cp:revision>9</cp:revision>
  <cp:lastPrinted>2019-10-20T12:10:00Z</cp:lastPrinted>
  <dcterms:created xsi:type="dcterms:W3CDTF">2019-10-12T06:31:00Z</dcterms:created>
  <dcterms:modified xsi:type="dcterms:W3CDTF">2019-10-20T12:11:00Z</dcterms:modified>
</cp:coreProperties>
</file>